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2D85B" w14:textId="7A7E2807" w:rsidR="00E05FB3" w:rsidRDefault="00E05FB3" w:rsidP="00097248">
      <w:pPr>
        <w:pStyle w:val="Heading1"/>
        <w:jc w:val="center"/>
        <w:rPr>
          <w:rFonts w:asciiTheme="minorHAnsi" w:hAnsiTheme="minorHAnsi" w:cstheme="minorHAnsi"/>
          <w:b/>
          <w:bCs/>
          <w:color w:val="auto"/>
        </w:rPr>
      </w:pPr>
      <w:r w:rsidRPr="00097248">
        <w:rPr>
          <w:rFonts w:asciiTheme="minorHAnsi" w:hAnsiTheme="minorHAnsi" w:cstheme="minorHAnsi"/>
          <w:b/>
          <w:bCs/>
          <w:color w:val="auto"/>
        </w:rPr>
        <w:t>Exploring the lack of Commercial Video games within Secondary Education</w:t>
      </w:r>
      <w:r w:rsidR="00422D09" w:rsidRPr="00097248">
        <w:rPr>
          <w:rFonts w:asciiTheme="minorHAnsi" w:hAnsiTheme="minorHAnsi" w:cstheme="minorHAnsi"/>
          <w:b/>
          <w:bCs/>
          <w:color w:val="auto"/>
        </w:rPr>
        <w:t xml:space="preserve"> in the UK</w:t>
      </w:r>
      <w:r w:rsidRPr="00097248">
        <w:rPr>
          <w:rFonts w:asciiTheme="minorHAnsi" w:hAnsiTheme="minorHAnsi" w:cstheme="minorHAnsi"/>
          <w:b/>
          <w:bCs/>
          <w:color w:val="auto"/>
        </w:rPr>
        <w:t xml:space="preserve"> and the importance of them with in a post Covid world.</w:t>
      </w:r>
    </w:p>
    <w:p w14:paraId="54D296D8" w14:textId="2DF1B184" w:rsidR="00097248" w:rsidRDefault="00097248" w:rsidP="00097248"/>
    <w:p w14:paraId="2C33CEA6" w14:textId="2A1706C0" w:rsidR="00097248" w:rsidRPr="00097248" w:rsidRDefault="00097248" w:rsidP="00097248">
      <w:pPr>
        <w:jc w:val="center"/>
      </w:pPr>
      <w:r>
        <w:t>Deanna R. Marshall</w:t>
      </w:r>
    </w:p>
    <w:p w14:paraId="41C25271" w14:textId="78B3851F" w:rsidR="00055504" w:rsidRDefault="002658CC" w:rsidP="00B85A10">
      <w:pPr>
        <w:pStyle w:val="Heading1"/>
        <w:jc w:val="both"/>
      </w:pPr>
      <w:r>
        <w:t>Introduction</w:t>
      </w:r>
    </w:p>
    <w:p w14:paraId="2737B9CF" w14:textId="5E2BF91E" w:rsidR="009E1C2B" w:rsidRPr="00496C33" w:rsidRDefault="009E1C2B" w:rsidP="009E1C2B">
      <w:pPr>
        <w:jc w:val="both"/>
      </w:pPr>
      <w:r>
        <w:t>Most v</w:t>
      </w:r>
      <w:r w:rsidRPr="000A7628">
        <w:t xml:space="preserve">ideo </w:t>
      </w:r>
      <w:r>
        <w:t>g</w:t>
      </w:r>
      <w:r w:rsidRPr="000A7628">
        <w:t xml:space="preserve">ames are designed to </w:t>
      </w:r>
      <w:r>
        <w:t xml:space="preserve">give the user a </w:t>
      </w:r>
      <w:r w:rsidRPr="000A7628">
        <w:t>fun</w:t>
      </w:r>
      <w:r>
        <w:t xml:space="preserve"> and immersive experience</w:t>
      </w:r>
      <w:r w:rsidRPr="000A7628">
        <w:t xml:space="preserve"> however games can</w:t>
      </w:r>
      <w:r>
        <w:t xml:space="preserve"> also</w:t>
      </w:r>
      <w:r w:rsidRPr="000A7628">
        <w:t xml:space="preserve"> be educational</w:t>
      </w:r>
      <w:r>
        <w:t>.</w:t>
      </w:r>
      <w:r w:rsidRPr="000A7628">
        <w:t xml:space="preserve"> </w:t>
      </w:r>
      <w:r>
        <w:t>Take</w:t>
      </w:r>
      <w:r w:rsidRPr="000A7628">
        <w:t xml:space="preserve"> </w:t>
      </w:r>
      <w:r w:rsidRPr="000A7628">
        <w:rPr>
          <w:i/>
          <w:iCs/>
        </w:rPr>
        <w:t>Sid Meier’s pirates</w:t>
      </w:r>
      <w:r>
        <w:rPr>
          <w:i/>
          <w:iCs/>
        </w:rPr>
        <w:t>!</w:t>
      </w:r>
      <w:r w:rsidRPr="000A7628">
        <w:rPr>
          <w:i/>
          <w:iCs/>
        </w:rPr>
        <w:t xml:space="preserve"> </w:t>
      </w:r>
      <w:r w:rsidRPr="000A7628">
        <w:t>[</w:t>
      </w:r>
      <w:proofErr w:type="spellStart"/>
      <w:r w:rsidRPr="000A7628">
        <w:t>Micropose</w:t>
      </w:r>
      <w:proofErr w:type="spellEnd"/>
      <w:r w:rsidRPr="000A7628">
        <w:t xml:space="preserve"> 1987] </w:t>
      </w:r>
      <w:r>
        <w:t xml:space="preserve">a game where you sail the Caribbean raiding ships, sacking towns and mostly doing as you please. Through playing </w:t>
      </w:r>
      <w:r w:rsidR="009B0B47">
        <w:t xml:space="preserve">the game </w:t>
      </w:r>
      <w:r>
        <w:t>it is possible to learn the</w:t>
      </w:r>
      <w:r w:rsidRPr="000A7628">
        <w:t xml:space="preserve"> geographic locations of</w:t>
      </w:r>
      <w:r>
        <w:t xml:space="preserve"> the mainland areas, and</w:t>
      </w:r>
      <w:r w:rsidRPr="000A7628">
        <w:t xml:space="preserve"> towns within the Caribbean. What </w:t>
      </w:r>
      <w:r>
        <w:t>is</w:t>
      </w:r>
      <w:r w:rsidRPr="000A7628">
        <w:t xml:space="preserve"> the difference between that and being taught geography at school? </w:t>
      </w:r>
      <w:r w:rsidR="009B0B47">
        <w:t>Playing the game</w:t>
      </w:r>
      <w:r w:rsidRPr="000A7628">
        <w:t xml:space="preserve"> </w:t>
      </w:r>
      <w:r>
        <w:t>is fun!!</w:t>
      </w:r>
      <w:r w:rsidRPr="00496C33">
        <w:t xml:space="preserve"> Simply put if </w:t>
      </w:r>
      <w:r>
        <w:t xml:space="preserve">video </w:t>
      </w:r>
      <w:r w:rsidRPr="00496C33">
        <w:t xml:space="preserve">games had been used </w:t>
      </w:r>
      <w:r>
        <w:t xml:space="preserve">throughout the mid-1990s </w:t>
      </w:r>
      <w:r w:rsidRPr="00496C33">
        <w:t xml:space="preserve">it would have made the learning experience a much more interactive, fun, and meaningful experience. As </w:t>
      </w:r>
      <w:proofErr w:type="spellStart"/>
      <w:r w:rsidRPr="00496C33">
        <w:t>Zirawaga</w:t>
      </w:r>
      <w:proofErr w:type="spellEnd"/>
      <w:r w:rsidRPr="00496C33">
        <w:t xml:space="preserve">, </w:t>
      </w:r>
      <w:proofErr w:type="spellStart"/>
      <w:r w:rsidRPr="00496C33">
        <w:t>Olusanya</w:t>
      </w:r>
      <w:proofErr w:type="spellEnd"/>
      <w:r w:rsidRPr="00496C33">
        <w:t xml:space="preserve">, and </w:t>
      </w:r>
      <w:proofErr w:type="spellStart"/>
      <w:r w:rsidRPr="00496C33">
        <w:t>Maduku</w:t>
      </w:r>
      <w:proofErr w:type="spellEnd"/>
      <w:r w:rsidRPr="00496C33">
        <w:t xml:space="preserve"> (2017) put it.</w:t>
      </w:r>
    </w:p>
    <w:p w14:paraId="1FDFF099" w14:textId="77777777" w:rsidR="009E1C2B" w:rsidRPr="000A7628" w:rsidRDefault="009E1C2B" w:rsidP="009E1C2B">
      <w:pPr>
        <w:jc w:val="center"/>
        <w:rPr>
          <w:i/>
          <w:iCs/>
        </w:rPr>
      </w:pPr>
      <w:r w:rsidRPr="00496C33">
        <w:rPr>
          <w:i/>
          <w:iCs/>
        </w:rPr>
        <w:t>“As educational tools, games are constructive as they liven up teaching methods which are normally considered dull and boring.”</w:t>
      </w:r>
    </w:p>
    <w:p w14:paraId="6D1DF279" w14:textId="17BB82B4" w:rsidR="009E1C2B" w:rsidRDefault="009E1C2B" w:rsidP="009E1C2B">
      <w:pPr>
        <w:jc w:val="both"/>
      </w:pPr>
      <w:r w:rsidRPr="003C65B6">
        <w:rPr>
          <w:i/>
          <w:iCs/>
        </w:rPr>
        <w:t>Sid Meier’s</w:t>
      </w:r>
      <w:r>
        <w:t xml:space="preserve"> </w:t>
      </w:r>
      <w:r>
        <w:rPr>
          <w:i/>
          <w:iCs/>
        </w:rPr>
        <w:t xml:space="preserve">Pirates! </w:t>
      </w:r>
      <w:r>
        <w:t xml:space="preserve">is over 30 years old </w:t>
      </w:r>
      <w:r w:rsidR="009B0B47">
        <w:t>and during this time l</w:t>
      </w:r>
      <w:r>
        <w:t>ittle has changed</w:t>
      </w:r>
      <w:r w:rsidR="009B0B47">
        <w:t>,</w:t>
      </w:r>
      <w:r>
        <w:t xml:space="preserve"> </w:t>
      </w:r>
      <w:r w:rsidRPr="00496C33">
        <w:t>most</w:t>
      </w:r>
      <w:r>
        <w:t xml:space="preserve"> secondary school classes are still boring and static places. Marshall (2020) shows that most people consider themselves to be kinaesthetic learners, schools do not tend to cater to this way of learning, yet video games do. This is one of the reasons why people can remember aspects from video games yet cannot remember anything from there secondary school days.</w:t>
      </w:r>
    </w:p>
    <w:p w14:paraId="0F024B5D" w14:textId="3A0D5055" w:rsidR="00114DB6" w:rsidRPr="000A7628" w:rsidRDefault="00B53773">
      <w:r>
        <w:t xml:space="preserve">Also, </w:t>
      </w:r>
      <w:r w:rsidR="00585230" w:rsidRPr="000A7628">
        <w:t>Boyle (2011)</w:t>
      </w:r>
      <w:r w:rsidR="00214643" w:rsidRPr="000A7628">
        <w:t xml:space="preserve"> </w:t>
      </w:r>
      <w:r>
        <w:t>notes that</w:t>
      </w:r>
      <w:r w:rsidR="001E662D">
        <w:t>:</w:t>
      </w:r>
    </w:p>
    <w:p w14:paraId="599D396E" w14:textId="7FB11450" w:rsidR="00114DB6" w:rsidRPr="00114DB6" w:rsidRDefault="005C60BF" w:rsidP="00114DB6">
      <w:pPr>
        <w:jc w:val="center"/>
        <w:rPr>
          <w:i/>
          <w:iCs/>
        </w:rPr>
      </w:pPr>
      <w:r w:rsidRPr="000A7628">
        <w:rPr>
          <w:i/>
          <w:iCs/>
        </w:rPr>
        <w:t>“As pedagogical devices, games are extremely useful – they can enliven teaching topics and are especially effective</w:t>
      </w:r>
      <w:r w:rsidRPr="00114DB6">
        <w:rPr>
          <w:i/>
          <w:iCs/>
        </w:rPr>
        <w:t xml:space="preserve"> for dealing with problem solving and key concepts.</w:t>
      </w:r>
      <w:r w:rsidR="009329C4" w:rsidRPr="00114DB6">
        <w:rPr>
          <w:i/>
          <w:iCs/>
        </w:rPr>
        <w:t>”</w:t>
      </w:r>
    </w:p>
    <w:p w14:paraId="703D01E2" w14:textId="6C5901C2" w:rsidR="009975AD" w:rsidRDefault="0088114B" w:rsidP="00890257">
      <w:pPr>
        <w:jc w:val="both"/>
      </w:pPr>
      <w:r>
        <w:t>She</w:t>
      </w:r>
      <w:r w:rsidR="00114DB6">
        <w:t xml:space="preserve"> goes on to point out that</w:t>
      </w:r>
      <w:r w:rsidR="005C60BF">
        <w:t xml:space="preserve"> </w:t>
      </w:r>
      <w:r w:rsidR="00ED008F">
        <w:t xml:space="preserve">educational video </w:t>
      </w:r>
      <w:r w:rsidR="00114DB6">
        <w:t>g</w:t>
      </w:r>
      <w:r w:rsidR="005C60BF">
        <w:t xml:space="preserve">ames </w:t>
      </w:r>
      <w:r w:rsidR="00ED008F">
        <w:t>can also</w:t>
      </w:r>
      <w:r w:rsidR="005C60BF">
        <w:t xml:space="preserve"> help with the following</w:t>
      </w:r>
      <w:r w:rsidR="00ED008F">
        <w:t>:</w:t>
      </w:r>
    </w:p>
    <w:p w14:paraId="0B98AB08" w14:textId="7E206018" w:rsidR="00585230" w:rsidRDefault="004D5CC1" w:rsidP="00890257">
      <w:pPr>
        <w:pStyle w:val="ListParagraph"/>
        <w:numPr>
          <w:ilvl w:val="0"/>
          <w:numId w:val="1"/>
        </w:numPr>
        <w:jc w:val="both"/>
      </w:pPr>
      <w:r>
        <w:t>M</w:t>
      </w:r>
      <w:r w:rsidR="00585230">
        <w:t>emory</w:t>
      </w:r>
    </w:p>
    <w:p w14:paraId="00828DF8" w14:textId="133204D4" w:rsidR="000A63CF" w:rsidRPr="00D52E84" w:rsidRDefault="004D5CC1" w:rsidP="00890257">
      <w:pPr>
        <w:pStyle w:val="ListParagraph"/>
        <w:numPr>
          <w:ilvl w:val="0"/>
          <w:numId w:val="1"/>
        </w:numPr>
        <w:jc w:val="both"/>
      </w:pPr>
      <w:r w:rsidRPr="00D52E84">
        <w:t>B</w:t>
      </w:r>
      <w:r w:rsidR="000A63CF" w:rsidRPr="00D52E84">
        <w:t>uild</w:t>
      </w:r>
      <w:r w:rsidRPr="00D52E84">
        <w:t>ing</w:t>
      </w:r>
      <w:r w:rsidR="000A63CF" w:rsidRPr="00D52E84">
        <w:t xml:space="preserve"> self confidence</w:t>
      </w:r>
    </w:p>
    <w:p w14:paraId="5B9F93A1" w14:textId="038FF4FB" w:rsidR="000A63CF" w:rsidRPr="00D52E84" w:rsidRDefault="005C60BF" w:rsidP="00890257">
      <w:pPr>
        <w:pStyle w:val="ListParagraph"/>
        <w:numPr>
          <w:ilvl w:val="0"/>
          <w:numId w:val="1"/>
        </w:numPr>
        <w:jc w:val="both"/>
      </w:pPr>
      <w:r w:rsidRPr="00D52E84">
        <w:t>Actively</w:t>
      </w:r>
      <w:r w:rsidR="000A63CF" w:rsidRPr="00D52E84">
        <w:t xml:space="preserve"> </w:t>
      </w:r>
      <w:r w:rsidRPr="00D52E84">
        <w:t>engages</w:t>
      </w:r>
      <w:r w:rsidR="000A63CF" w:rsidRPr="00D52E84">
        <w:t xml:space="preserve"> students </w:t>
      </w:r>
    </w:p>
    <w:p w14:paraId="632361E4" w14:textId="45A91C24" w:rsidR="000A63CF" w:rsidRPr="00D52E84" w:rsidRDefault="00214643" w:rsidP="00890257">
      <w:pPr>
        <w:pStyle w:val="ListParagraph"/>
        <w:numPr>
          <w:ilvl w:val="0"/>
          <w:numId w:val="1"/>
        </w:numPr>
        <w:jc w:val="both"/>
      </w:pPr>
      <w:r w:rsidRPr="00D52E84">
        <w:t>Encourages</w:t>
      </w:r>
      <w:r w:rsidR="000A63CF" w:rsidRPr="00D52E84">
        <w:t xml:space="preserve"> </w:t>
      </w:r>
      <w:r w:rsidRPr="00D52E84">
        <w:t>discussion</w:t>
      </w:r>
    </w:p>
    <w:p w14:paraId="2C0B2808" w14:textId="1849BDCA" w:rsidR="001833D9" w:rsidRPr="00D52E84" w:rsidRDefault="004D5CC1" w:rsidP="00890257">
      <w:pPr>
        <w:pStyle w:val="ListParagraph"/>
        <w:numPr>
          <w:ilvl w:val="0"/>
          <w:numId w:val="1"/>
        </w:numPr>
        <w:jc w:val="both"/>
      </w:pPr>
      <w:r w:rsidRPr="00D52E84">
        <w:t>P</w:t>
      </w:r>
      <w:r w:rsidR="000A63CF" w:rsidRPr="00D52E84">
        <w:t>roblem solving</w:t>
      </w:r>
    </w:p>
    <w:p w14:paraId="4E40252E" w14:textId="5C479BEF" w:rsidR="001833D9" w:rsidRPr="00D52E84" w:rsidRDefault="001833D9" w:rsidP="00890257">
      <w:pPr>
        <w:pStyle w:val="ListParagraph"/>
        <w:numPr>
          <w:ilvl w:val="0"/>
          <w:numId w:val="1"/>
        </w:numPr>
        <w:jc w:val="both"/>
      </w:pPr>
      <w:r w:rsidRPr="00D52E84">
        <w:t>Can help with students that have attention disorders.</w:t>
      </w:r>
    </w:p>
    <w:p w14:paraId="4235F6AB" w14:textId="7197B236" w:rsidR="00AE641F" w:rsidRPr="00D52E84" w:rsidRDefault="00AE641F" w:rsidP="00AE641F">
      <w:pPr>
        <w:jc w:val="both"/>
      </w:pPr>
      <w:r w:rsidRPr="00D52E84">
        <w:t xml:space="preserve">Greenfield (1996) analysed children between 12 to 16 years using adventure games and </w:t>
      </w:r>
      <w:r w:rsidR="000B2261" w:rsidRPr="00D52E84">
        <w:t xml:space="preserve">the main conclusions she </w:t>
      </w:r>
      <w:r w:rsidR="00B53773">
        <w:t>reached</w:t>
      </w:r>
      <w:r w:rsidR="000B2261" w:rsidRPr="00D52E84">
        <w:t xml:space="preserve"> were</w:t>
      </w:r>
      <w:r w:rsidRPr="00D52E84">
        <w:t xml:space="preserve">. </w:t>
      </w:r>
    </w:p>
    <w:p w14:paraId="105AA67D" w14:textId="5C2CD38C" w:rsidR="00AE641F" w:rsidRPr="00D52E84" w:rsidRDefault="00AE641F" w:rsidP="00AE641F">
      <w:pPr>
        <w:pStyle w:val="ListParagraph"/>
        <w:numPr>
          <w:ilvl w:val="0"/>
          <w:numId w:val="9"/>
        </w:numPr>
        <w:jc w:val="both"/>
      </w:pPr>
      <w:r w:rsidRPr="00D52E84">
        <w:t>Video games help to develop learning through observation and hypothesis testing.</w:t>
      </w:r>
    </w:p>
    <w:p w14:paraId="258B8D6C" w14:textId="158E386D" w:rsidR="00AE641F" w:rsidRPr="00D52E84" w:rsidRDefault="00AE641F" w:rsidP="00AE641F">
      <w:pPr>
        <w:pStyle w:val="ListParagraph"/>
        <w:numPr>
          <w:ilvl w:val="0"/>
          <w:numId w:val="9"/>
        </w:numPr>
        <w:jc w:val="both"/>
      </w:pPr>
      <w:r w:rsidRPr="00D52E84">
        <w:t>They broaden the understand</w:t>
      </w:r>
      <w:r w:rsidR="00827C6A" w:rsidRPr="00D52E84">
        <w:t>ing</w:t>
      </w:r>
      <w:r w:rsidRPr="00D52E84">
        <w:t xml:space="preserve"> of scientific simulations.</w:t>
      </w:r>
    </w:p>
    <w:p w14:paraId="1CF79F98" w14:textId="167C161E" w:rsidR="000B2261" w:rsidRPr="00D52E84" w:rsidRDefault="00AE641F" w:rsidP="00AE641F">
      <w:pPr>
        <w:pStyle w:val="ListParagraph"/>
        <w:numPr>
          <w:ilvl w:val="0"/>
          <w:numId w:val="9"/>
        </w:numPr>
        <w:jc w:val="both"/>
      </w:pPr>
      <w:r w:rsidRPr="00D52E84">
        <w:t>They increase strategies for parallel attention.</w:t>
      </w:r>
    </w:p>
    <w:p w14:paraId="60AAE0B9" w14:textId="1CC9B125" w:rsidR="00AE641F" w:rsidRDefault="000B2261" w:rsidP="000B2261">
      <w:r>
        <w:br w:type="page"/>
      </w:r>
    </w:p>
    <w:p w14:paraId="2C27F1B0" w14:textId="43ECACFF" w:rsidR="00C30ED9" w:rsidRDefault="00C63FFF" w:rsidP="00C63FFF">
      <w:pPr>
        <w:jc w:val="both"/>
      </w:pPr>
      <w:r>
        <w:rPr>
          <w:noProof/>
        </w:rPr>
        <w:lastRenderedPageBreak/>
        <w:drawing>
          <wp:anchor distT="0" distB="0" distL="114300" distR="114300" simplePos="0" relativeHeight="251658240" behindDoc="0" locked="0" layoutInCell="1" allowOverlap="1" wp14:anchorId="34C2E7F0" wp14:editId="050FB7A2">
            <wp:simplePos x="0" y="0"/>
            <wp:positionH relativeFrom="column">
              <wp:align>center</wp:align>
            </wp:positionH>
            <wp:positionV relativeFrom="paragraph">
              <wp:posOffset>659130</wp:posOffset>
            </wp:positionV>
            <wp:extent cx="6156000" cy="3924000"/>
            <wp:effectExtent l="0" t="0" r="0" b="6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extLst>
                        <a:ext uri="{28A0092B-C50C-407E-A947-70E740481C1C}">
                          <a14:useLocalDpi xmlns:a14="http://schemas.microsoft.com/office/drawing/2010/main" val="0"/>
                        </a:ext>
                      </a:extLst>
                    </a:blip>
                    <a:stretch>
                      <a:fillRect/>
                    </a:stretch>
                  </pic:blipFill>
                  <pic:spPr>
                    <a:xfrm>
                      <a:off x="0" y="0"/>
                      <a:ext cx="6156000" cy="3924000"/>
                    </a:xfrm>
                    <a:prstGeom prst="rect">
                      <a:avLst/>
                    </a:prstGeom>
                  </pic:spPr>
                </pic:pic>
              </a:graphicData>
            </a:graphic>
            <wp14:sizeRelH relativeFrom="margin">
              <wp14:pctWidth>0</wp14:pctWidth>
            </wp14:sizeRelH>
            <wp14:sizeRelV relativeFrom="margin">
              <wp14:pctHeight>0</wp14:pctHeight>
            </wp14:sizeRelV>
          </wp:anchor>
        </w:drawing>
      </w:r>
      <w:r w:rsidR="009C0E81" w:rsidRPr="00B1554E">
        <w:t>McFarlane, Sparrowhawk and Heald (2002) also assessed knowledge acquire</w:t>
      </w:r>
      <w:r w:rsidR="00AE641F" w:rsidRPr="00B1554E">
        <w:t>d</w:t>
      </w:r>
      <w:r w:rsidR="009C0E81" w:rsidRPr="00B1554E">
        <w:t xml:space="preserve"> through video games in primary and secondary schools. It looked at the teachers’ opinions on the potential and limits of video games. It </w:t>
      </w:r>
      <w:r w:rsidR="00C30ED9" w:rsidRPr="00B1554E">
        <w:t>concluded</w:t>
      </w:r>
      <w:r w:rsidR="009C0E81" w:rsidRPr="00B1554E">
        <w:t xml:space="preserve"> </w:t>
      </w:r>
      <w:r w:rsidR="00B53773">
        <w:t xml:space="preserve">that </w:t>
      </w:r>
      <w:r w:rsidR="009C0E81" w:rsidRPr="00B1554E">
        <w:t xml:space="preserve">the </w:t>
      </w:r>
      <w:r w:rsidR="00C30ED9" w:rsidRPr="00B1554E">
        <w:t>following</w:t>
      </w:r>
      <w:r w:rsidR="009C0E81" w:rsidRPr="00B1554E">
        <w:t xml:space="preserve"> areas were</w:t>
      </w:r>
      <w:r w:rsidR="009C0E81">
        <w:t xml:space="preserve"> places where </w:t>
      </w:r>
      <w:r w:rsidR="007B789A">
        <w:t>v</w:t>
      </w:r>
      <w:r w:rsidR="009C0E81">
        <w:t>ideo games could contribute.</w:t>
      </w:r>
    </w:p>
    <w:p w14:paraId="76A42C41" w14:textId="13B27C0A" w:rsidR="009C0E81" w:rsidRDefault="00C30ED9" w:rsidP="00C63FFF">
      <w:pPr>
        <w:pStyle w:val="Caption"/>
      </w:pPr>
      <w:r>
        <w:t xml:space="preserve">Figure </w:t>
      </w:r>
      <w:fldSimple w:instr=" SEQ Figure \* ARABIC ">
        <w:r>
          <w:rPr>
            <w:noProof/>
          </w:rPr>
          <w:t>1</w:t>
        </w:r>
      </w:fldSimple>
      <w:r>
        <w:t>: McFarlane</w:t>
      </w:r>
      <w:r w:rsidR="00AD3E99">
        <w:t xml:space="preserve"> et al.</w:t>
      </w:r>
      <w:r>
        <w:t>, 2002</w:t>
      </w:r>
    </w:p>
    <w:p w14:paraId="273F40B1" w14:textId="1E243E93" w:rsidR="009E1C2B" w:rsidRDefault="009E1C2B" w:rsidP="009E1C2B">
      <w:pPr>
        <w:jc w:val="both"/>
      </w:pPr>
      <w:r>
        <w:t>There have been extensive studies exploring the use of video games made for educational use over the last 25 years, however</w:t>
      </w:r>
      <w:r w:rsidR="007A20CD">
        <w:t>,</w:t>
      </w:r>
      <w:r>
        <w:t xml:space="preserve"> </w:t>
      </w:r>
      <w:r w:rsidR="007A20CD">
        <w:t xml:space="preserve">there </w:t>
      </w:r>
      <w:r>
        <w:t>has been less attention paid to the use of commercial of the shelf video games and their educational versions and the</w:t>
      </w:r>
      <w:r w:rsidR="007A20CD">
        <w:t>ir</w:t>
      </w:r>
      <w:r>
        <w:t xml:space="preserve"> place in teaching students. </w:t>
      </w:r>
      <w:r w:rsidRPr="00496C33">
        <w:rPr>
          <w:i/>
          <w:iCs/>
        </w:rPr>
        <w:t>Discovery Tour</w:t>
      </w:r>
      <w:r w:rsidRPr="00496C33">
        <w:t xml:space="preserve"> [Ubisoft Montreal 2018 onwards] </w:t>
      </w:r>
      <w:r>
        <w:t>an educational version of the more recant Assassin’s</w:t>
      </w:r>
      <w:r w:rsidRPr="00496C33">
        <w:rPr>
          <w:i/>
          <w:iCs/>
        </w:rPr>
        <w:t xml:space="preserve"> Creed </w:t>
      </w:r>
      <w:r w:rsidRPr="00496C33">
        <w:t>[Ubisoft Montreal 2017</w:t>
      </w:r>
      <w:r>
        <w:t xml:space="preserve"> onwards</w:t>
      </w:r>
      <w:r w:rsidRPr="00496C33">
        <w:t>]</w:t>
      </w:r>
      <w:r>
        <w:t xml:space="preserve"> games are very good examples of this. It is </w:t>
      </w:r>
      <w:r w:rsidR="00AA6D71">
        <w:t>evident</w:t>
      </w:r>
      <w:r>
        <w:t xml:space="preserve"> that video games can help with a student’s education. So why there is little to no incentives for studios, particularly indie ones to make games that not only can be sold as an entertainment product but can also be used within schools as an educational tool for primary and secondary school students.</w:t>
      </w:r>
    </w:p>
    <w:p w14:paraId="40A18D09" w14:textId="77777777" w:rsidR="009E1C2B" w:rsidRDefault="009E1C2B" w:rsidP="009E1C2B">
      <w:pPr>
        <w:pStyle w:val="Heading1"/>
        <w:jc w:val="both"/>
      </w:pPr>
      <w:r>
        <w:t>Overview of the Issues.</w:t>
      </w:r>
    </w:p>
    <w:p w14:paraId="10AC57BB" w14:textId="77777777" w:rsidR="009E1C2B" w:rsidRDefault="009E1C2B" w:rsidP="009E1C2B">
      <w:pPr>
        <w:jc w:val="both"/>
      </w:pPr>
      <w:r>
        <w:t>There are a lot of hurdles that exist for any small indie studio wanting to make games for educational use. This essay will examine the issues below:</w:t>
      </w:r>
    </w:p>
    <w:p w14:paraId="3EAE6305" w14:textId="77777777" w:rsidR="009E1C2B" w:rsidRDefault="009E1C2B" w:rsidP="009E1C2B">
      <w:pPr>
        <w:pStyle w:val="ListParagraph"/>
        <w:numPr>
          <w:ilvl w:val="0"/>
          <w:numId w:val="3"/>
        </w:numPr>
        <w:jc w:val="both"/>
      </w:pPr>
      <w:r>
        <w:t xml:space="preserve">How to secure the funding required to develop a game in the first place. </w:t>
      </w:r>
    </w:p>
    <w:p w14:paraId="43199899" w14:textId="77777777" w:rsidR="009E1C2B" w:rsidRDefault="009E1C2B" w:rsidP="009E1C2B">
      <w:pPr>
        <w:pStyle w:val="ListParagraph"/>
        <w:numPr>
          <w:ilvl w:val="0"/>
          <w:numId w:val="3"/>
        </w:numPr>
        <w:jc w:val="both"/>
      </w:pPr>
      <w:r>
        <w:t xml:space="preserve">The curriculum is very rigid and structured so there is not much freedom to interpret the educational methods to achieve the proscribed objectives. </w:t>
      </w:r>
    </w:p>
    <w:p w14:paraId="480000FF" w14:textId="77777777" w:rsidR="009E1C2B" w:rsidRDefault="009E1C2B" w:rsidP="009E1C2B">
      <w:pPr>
        <w:pStyle w:val="ListParagraph"/>
        <w:numPr>
          <w:ilvl w:val="0"/>
          <w:numId w:val="3"/>
        </w:numPr>
        <w:jc w:val="both"/>
      </w:pPr>
      <w:r w:rsidRPr="0086368F">
        <w:t xml:space="preserve">Stigma of video games and how there viewed with in the teaching community. </w:t>
      </w:r>
      <w:r>
        <w:t xml:space="preserve"> </w:t>
      </w:r>
    </w:p>
    <w:p w14:paraId="43330131" w14:textId="77777777" w:rsidR="009E1C2B" w:rsidRDefault="009E1C2B" w:rsidP="009E1C2B">
      <w:pPr>
        <w:pStyle w:val="ListParagraph"/>
        <w:numPr>
          <w:ilvl w:val="0"/>
          <w:numId w:val="3"/>
        </w:numPr>
        <w:jc w:val="both"/>
      </w:pPr>
      <w:r>
        <w:t>Cost to the school in terms of licencing, Equipment, and training.</w:t>
      </w:r>
    </w:p>
    <w:p w14:paraId="6A8ABC9A" w14:textId="53C6DC3C" w:rsidR="00890257" w:rsidRDefault="000B2261" w:rsidP="000B2261">
      <w:r>
        <w:br w:type="page"/>
      </w:r>
    </w:p>
    <w:p w14:paraId="6C9DF451" w14:textId="1CB339FC" w:rsidR="003959EA" w:rsidRDefault="008E7AE8" w:rsidP="00960DE1">
      <w:pPr>
        <w:pStyle w:val="Heading2"/>
        <w:ind w:left="360"/>
      </w:pPr>
      <w:r>
        <w:lastRenderedPageBreak/>
        <w:t>Funding</w:t>
      </w:r>
    </w:p>
    <w:p w14:paraId="388517B7" w14:textId="5AD24728" w:rsidR="00DD1456" w:rsidRDefault="004A1E52" w:rsidP="00890257">
      <w:pPr>
        <w:jc w:val="both"/>
      </w:pPr>
      <w:r>
        <w:t xml:space="preserve">By far the biggest hurdle is </w:t>
      </w:r>
      <w:r w:rsidR="00926AA2">
        <w:t>securing the funding to develop the games</w:t>
      </w:r>
      <w:r w:rsidR="004D5CC1">
        <w:t>,</w:t>
      </w:r>
      <w:r w:rsidR="003959EA" w:rsidRPr="00114DB6">
        <w:t xml:space="preserve"> </w:t>
      </w:r>
      <w:r w:rsidR="004D5CC1">
        <w:t>w</w:t>
      </w:r>
      <w:r w:rsidR="00890257">
        <w:t>hen it comes to finding funding there tends to be two ways of thinking</w:t>
      </w:r>
      <w:r w:rsidR="00DD1456">
        <w:t>.</w:t>
      </w:r>
    </w:p>
    <w:p w14:paraId="624A9F89" w14:textId="6477FE33" w:rsidR="002E3513" w:rsidRPr="00EF7A68" w:rsidRDefault="00DD1456" w:rsidP="00540653">
      <w:pPr>
        <w:pStyle w:val="ListParagraph"/>
        <w:numPr>
          <w:ilvl w:val="0"/>
          <w:numId w:val="6"/>
        </w:numPr>
        <w:jc w:val="both"/>
      </w:pPr>
      <w:r w:rsidRPr="0010523D">
        <w:t>T</w:t>
      </w:r>
      <w:r w:rsidR="00890257" w:rsidRPr="0010523D">
        <w:t>he first wa</w:t>
      </w:r>
      <w:r w:rsidR="00EA0D5A" w:rsidRPr="0010523D">
        <w:t>y</w:t>
      </w:r>
      <w:r w:rsidR="00890257" w:rsidRPr="0010523D">
        <w:t xml:space="preserve"> through organisations</w:t>
      </w:r>
      <w:r w:rsidR="002E3513" w:rsidRPr="0010523D">
        <w:t xml:space="preserve"> that support game development</w:t>
      </w:r>
      <w:r w:rsidR="00473D25">
        <w:t xml:space="preserve"> or the creative arts.</w:t>
      </w:r>
      <w:r w:rsidR="00890257" w:rsidRPr="0010523D">
        <w:t xml:space="preserve"> </w:t>
      </w:r>
      <w:r w:rsidR="00473D25">
        <w:t>L</w:t>
      </w:r>
      <w:r w:rsidR="00890257" w:rsidRPr="0010523D">
        <w:t xml:space="preserve">ike the UK Games </w:t>
      </w:r>
      <w:r w:rsidR="00E654E7" w:rsidRPr="0010523D">
        <w:t>F</w:t>
      </w:r>
      <w:r w:rsidR="00890257" w:rsidRPr="0010523D">
        <w:t>und</w:t>
      </w:r>
      <w:r w:rsidR="00A0126E" w:rsidRPr="0010523D">
        <w:t xml:space="preserve"> (ukgamesfund.com)</w:t>
      </w:r>
      <w:r w:rsidRPr="0010523D">
        <w:t xml:space="preserve"> </w:t>
      </w:r>
      <w:r w:rsidR="009245B1" w:rsidRPr="0010523D">
        <w:t>that offer grants</w:t>
      </w:r>
      <w:r w:rsidR="00473D25">
        <w:t xml:space="preserve"> to indie studios</w:t>
      </w:r>
      <w:r w:rsidR="009245B1" w:rsidRPr="0010523D">
        <w:t xml:space="preserve"> </w:t>
      </w:r>
      <w:r w:rsidR="00A0126E" w:rsidRPr="0010523D">
        <w:t xml:space="preserve">of up to £6,000 </w:t>
      </w:r>
      <w:r w:rsidR="009245B1" w:rsidRPr="0010523D">
        <w:t xml:space="preserve">for </w:t>
      </w:r>
      <w:r w:rsidR="00A0126E" w:rsidRPr="0010523D">
        <w:t>projects that are in the early stage of development</w:t>
      </w:r>
      <w:r w:rsidR="002E3513" w:rsidRPr="0010523D">
        <w:t xml:space="preserve"> they however</w:t>
      </w:r>
      <w:r w:rsidR="00EA0D5A" w:rsidRPr="0010523D">
        <w:t xml:space="preserve"> </w:t>
      </w:r>
      <w:r w:rsidR="00D77F57" w:rsidRPr="0010523D">
        <w:t xml:space="preserve">tend to support </w:t>
      </w:r>
      <w:r w:rsidR="009245B1" w:rsidRPr="0010523D">
        <w:t>commercial games</w:t>
      </w:r>
      <w:r w:rsidR="002E3513" w:rsidRPr="0010523D">
        <w:t xml:space="preserve"> as there is not one educational game in their funded list</w:t>
      </w:r>
      <w:r w:rsidR="00D77F57" w:rsidRPr="0010523D">
        <w:t xml:space="preserve">. </w:t>
      </w:r>
      <w:r w:rsidR="00EA0D5A" w:rsidRPr="0010523D">
        <w:t xml:space="preserve">Alternatively, </w:t>
      </w:r>
      <w:r w:rsidRPr="0010523D">
        <w:t>Creative England</w:t>
      </w:r>
      <w:r w:rsidR="00ED24A8" w:rsidRPr="0010523D">
        <w:t xml:space="preserve"> (wearecreative.uk)</w:t>
      </w:r>
      <w:r w:rsidRPr="0010523D">
        <w:t xml:space="preserve"> offer loans to start-up companies within the creative sector.</w:t>
      </w:r>
      <w:r w:rsidR="0010523D" w:rsidRPr="0010523D">
        <w:t xml:space="preserve"> However, there is no evidence that they have ever given a loan to a Video games studio. </w:t>
      </w:r>
      <w:r w:rsidR="002E3513" w:rsidRPr="0010523D">
        <w:t>Epic</w:t>
      </w:r>
      <w:r w:rsidR="0010523D" w:rsidRPr="0010523D">
        <w:t xml:space="preserve">’s </w:t>
      </w:r>
      <w:proofErr w:type="spellStart"/>
      <w:r w:rsidR="002E3513" w:rsidRPr="0010523D">
        <w:t>MegaGrants</w:t>
      </w:r>
      <w:proofErr w:type="spellEnd"/>
      <w:r w:rsidR="002E3513" w:rsidRPr="0010523D">
        <w:t xml:space="preserve"> (www.unrealengine.com/en-US/megagrants) which offers grants of up to $500,000 to potential</w:t>
      </w:r>
      <w:r w:rsidR="002E3513">
        <w:t xml:space="preserve"> developers. It is not limited to just games or entrainment products any organisation, or company can apply for funding for </w:t>
      </w:r>
      <w:r w:rsidR="002E3513" w:rsidRPr="00EF7A68">
        <w:t xml:space="preserve">any project </w:t>
      </w:r>
      <w:proofErr w:type="gramStart"/>
      <w:r w:rsidR="002E3513" w:rsidRPr="00EF7A68">
        <w:t>as long as</w:t>
      </w:r>
      <w:proofErr w:type="gramEnd"/>
      <w:r w:rsidR="002E3513" w:rsidRPr="00EF7A68">
        <w:t xml:space="preserve"> they use the Unreal 4 engine.</w:t>
      </w:r>
    </w:p>
    <w:p w14:paraId="1BE51A10" w14:textId="0D15E131" w:rsidR="009E1C2B" w:rsidRPr="00EF7A68" w:rsidRDefault="00DD1456" w:rsidP="00540653">
      <w:pPr>
        <w:pStyle w:val="ListParagraph"/>
        <w:numPr>
          <w:ilvl w:val="0"/>
          <w:numId w:val="6"/>
        </w:numPr>
        <w:jc w:val="both"/>
      </w:pPr>
      <w:r w:rsidRPr="00EF7A68">
        <w:t xml:space="preserve"> The second is through</w:t>
      </w:r>
      <w:r w:rsidR="002E3513" w:rsidRPr="00EF7A68">
        <w:t xml:space="preserve"> educational</w:t>
      </w:r>
      <w:r w:rsidR="00862B03" w:rsidRPr="00EF7A68">
        <w:t xml:space="preserve"> grants</w:t>
      </w:r>
      <w:r w:rsidR="004A4826" w:rsidRPr="00EF7A68">
        <w:t>,</w:t>
      </w:r>
      <w:r w:rsidR="000267C7" w:rsidRPr="00EF7A68">
        <w:t xml:space="preserve"> </w:t>
      </w:r>
      <w:r w:rsidR="00ED008F" w:rsidRPr="00EF7A68">
        <w:t>h</w:t>
      </w:r>
      <w:r w:rsidR="00862B03" w:rsidRPr="00EF7A68">
        <w:t>owever, these have limitations depending on the grant you are applying for</w:t>
      </w:r>
      <w:r w:rsidR="000267C7" w:rsidRPr="00EF7A68">
        <w:t xml:space="preserve">. </w:t>
      </w:r>
      <w:r w:rsidR="00285049" w:rsidRPr="00EF7A68">
        <w:t>Most grants</w:t>
      </w:r>
      <w:r w:rsidR="0010523D" w:rsidRPr="00EF7A68">
        <w:t xml:space="preserve"> are time sensitive as they are offered to fill a specific need so are only available for a short period of time. This is not practical for a games studio as they cannot afford to sit on a project until there is a grant that suits them. These grants are open to any business that fits the </w:t>
      </w:r>
      <w:r w:rsidR="00EF7A68" w:rsidRPr="00EF7A68">
        <w:t>criteria</w:t>
      </w:r>
      <w:r w:rsidR="0010523D" w:rsidRPr="00EF7A68">
        <w:t xml:space="preserve"> </w:t>
      </w:r>
      <w:r w:rsidR="00EF7A68" w:rsidRPr="00EF7A68">
        <w:t>not just video game studios</w:t>
      </w:r>
      <w:r w:rsidR="00285049" w:rsidRPr="00EF7A68">
        <w:t xml:space="preserve">, meaning there is more </w:t>
      </w:r>
      <w:r w:rsidR="00770476" w:rsidRPr="00EF7A68">
        <w:t>competition</w:t>
      </w:r>
      <w:r w:rsidR="00285049" w:rsidRPr="00EF7A68">
        <w:t xml:space="preserve"> for the grant.</w:t>
      </w:r>
      <w:r w:rsidR="00EF7A68" w:rsidRPr="00EF7A68">
        <w:t xml:space="preserve"> There are also other limitations to most grants, from its need, to location, to time frame.</w:t>
      </w:r>
      <w:r w:rsidR="00285049" w:rsidRPr="00EF7A68">
        <w:t xml:space="preserve"> </w:t>
      </w:r>
      <w:r w:rsidR="004D5CC1" w:rsidRPr="00EF7A68">
        <w:t>A good example</w:t>
      </w:r>
      <w:r w:rsidR="00770476" w:rsidRPr="00EF7A68">
        <w:t xml:space="preserve"> of this sort of</w:t>
      </w:r>
      <w:r w:rsidR="003C7302" w:rsidRPr="00EF7A68">
        <w:t xml:space="preserve"> grant</w:t>
      </w:r>
      <w:r w:rsidR="00770476" w:rsidRPr="00EF7A68">
        <w:t xml:space="preserve"> can be seen on</w:t>
      </w:r>
      <w:r w:rsidR="000267C7" w:rsidRPr="00EF7A68">
        <w:t xml:space="preserve"> Grants Online (</w:t>
      </w:r>
      <w:r w:rsidR="000A7628" w:rsidRPr="00EF7A68">
        <w:t>Grantsonline.org.uk</w:t>
      </w:r>
      <w:r w:rsidR="000267C7" w:rsidRPr="00EF7A68">
        <w:t>)</w:t>
      </w:r>
      <w:r w:rsidR="00770476" w:rsidRPr="00EF7A68">
        <w:t xml:space="preserve"> where there is a grant that’s offering up to £20,000</w:t>
      </w:r>
      <w:r w:rsidR="000267C7" w:rsidRPr="00EF7A68">
        <w:t xml:space="preserve"> </w:t>
      </w:r>
      <w:r w:rsidR="003C7302" w:rsidRPr="00EF7A68">
        <w:t>to support STEM</w:t>
      </w:r>
      <w:r w:rsidR="00ED008F" w:rsidRPr="00EF7A68">
        <w:t xml:space="preserve"> (</w:t>
      </w:r>
      <w:r w:rsidR="00ED008F" w:rsidRPr="00EF7A68">
        <w:rPr>
          <w:rFonts w:cstheme="minorHAnsi"/>
        </w:rPr>
        <w:t>Science, Technology, Engineering, and maths)</w:t>
      </w:r>
      <w:r w:rsidR="003C7302" w:rsidRPr="00EF7A68">
        <w:t xml:space="preserve"> Education in the west Midlands. It’s restricted to Non-profit companies; your project needs to be based within the West Midlands or provide a benefit to </w:t>
      </w:r>
      <w:r w:rsidR="007A20CD">
        <w:t>the region</w:t>
      </w:r>
      <w:r w:rsidR="003C7302" w:rsidRPr="00EF7A68">
        <w:t>, and the project much be completed within one year. This is clearly unsuitable</w:t>
      </w:r>
      <w:r w:rsidR="004878CA" w:rsidRPr="00EF7A68">
        <w:t xml:space="preserve"> due to the nature of how game development is modelled, </w:t>
      </w:r>
      <w:r w:rsidR="00EF7A68" w:rsidRPr="00EF7A68">
        <w:t>most p</w:t>
      </w:r>
      <w:r w:rsidR="004878CA" w:rsidRPr="00EF7A68">
        <w:t xml:space="preserve">rojects tend to </w:t>
      </w:r>
      <w:r w:rsidR="000267C7" w:rsidRPr="00EF7A68">
        <w:t>take</w:t>
      </w:r>
      <w:r w:rsidR="004878CA" w:rsidRPr="00EF7A68">
        <w:t xml:space="preserve"> longer than a year and would require the studio to be situated i</w:t>
      </w:r>
      <w:r w:rsidR="00EF7A68" w:rsidRPr="00EF7A68">
        <w:t>n</w:t>
      </w:r>
      <w:r w:rsidR="004878CA" w:rsidRPr="00EF7A68">
        <w:t xml:space="preserve"> the west </w:t>
      </w:r>
      <w:bookmarkStart w:id="0" w:name="_Hlk89851288"/>
      <w:r w:rsidR="00EF7A68" w:rsidRPr="00EF7A68">
        <w:t xml:space="preserve">Midlands. They would also have to be planning to make or able to pivot to a game </w:t>
      </w:r>
      <w:r w:rsidR="0069549D">
        <w:t>t</w:t>
      </w:r>
      <w:r w:rsidR="00EF7A68" w:rsidRPr="00EF7A68">
        <w:t>hat focused on STEM subjects.</w:t>
      </w:r>
      <w:bookmarkEnd w:id="0"/>
    </w:p>
    <w:p w14:paraId="0AE05937" w14:textId="6D31306B" w:rsidR="0005577F" w:rsidRDefault="0005577F" w:rsidP="00960DE1">
      <w:pPr>
        <w:pStyle w:val="Heading2"/>
        <w:ind w:left="360"/>
      </w:pPr>
      <w:r>
        <w:t>Current offerings.</w:t>
      </w:r>
    </w:p>
    <w:p w14:paraId="77741E24" w14:textId="57876332" w:rsidR="00960DE1" w:rsidRDefault="0005577F" w:rsidP="00960DE1">
      <w:pPr>
        <w:jc w:val="both"/>
      </w:pPr>
      <w:r w:rsidRPr="0086368F">
        <w:t xml:space="preserve">Most schools do not use games to supplement their learning and many of the video games that are currently offered for teachers to use with in the classroom are simple and limited in their scope. They are normally games like word </w:t>
      </w:r>
      <w:r w:rsidRPr="00496C33">
        <w:t xml:space="preserve">searches, </w:t>
      </w:r>
      <w:r w:rsidR="0050194F" w:rsidRPr="00496C33">
        <w:t xml:space="preserve">and </w:t>
      </w:r>
      <w:r w:rsidRPr="00496C33">
        <w:t>crosswords</w:t>
      </w:r>
      <w:r w:rsidR="0050194F" w:rsidRPr="00496C33">
        <w:t xml:space="preserve"> etc</w:t>
      </w:r>
      <w:r w:rsidRPr="00496C33">
        <w:t>. The issue here i</w:t>
      </w:r>
      <w:r w:rsidR="004878CA" w:rsidRPr="00496C33">
        <w:t>s</w:t>
      </w:r>
      <w:r w:rsidRPr="00496C33">
        <w:t xml:space="preserve"> further compounded when </w:t>
      </w:r>
      <w:r w:rsidR="0086368F" w:rsidRPr="00496C33">
        <w:t>academics</w:t>
      </w:r>
      <w:r w:rsidR="004878CA" w:rsidRPr="00496C33">
        <w:t xml:space="preserve"> (e.g., </w:t>
      </w:r>
      <w:proofErr w:type="spellStart"/>
      <w:r w:rsidR="004878CA" w:rsidRPr="00496C33">
        <w:t>Zirawaga</w:t>
      </w:r>
      <w:proofErr w:type="spellEnd"/>
      <w:r w:rsidR="004878CA" w:rsidRPr="00496C33">
        <w:t xml:space="preserve">, </w:t>
      </w:r>
      <w:proofErr w:type="spellStart"/>
      <w:r w:rsidR="004878CA" w:rsidRPr="00496C33">
        <w:t>Olusanya</w:t>
      </w:r>
      <w:proofErr w:type="spellEnd"/>
      <w:r w:rsidR="004878CA" w:rsidRPr="00496C33">
        <w:t xml:space="preserve">, and </w:t>
      </w:r>
      <w:proofErr w:type="spellStart"/>
      <w:r w:rsidR="004878CA" w:rsidRPr="00496C33">
        <w:t>Maduku</w:t>
      </w:r>
      <w:proofErr w:type="spellEnd"/>
      <w:r w:rsidR="004878CA" w:rsidRPr="00496C33">
        <w:t xml:space="preserve"> (2017)</w:t>
      </w:r>
      <w:r w:rsidR="006735F7" w:rsidRPr="00496C33">
        <w:t xml:space="preserve"> in their paper Gaming in Education: Using Games as a Support Tool to Teach History </w:t>
      </w:r>
      <w:r w:rsidR="004878CA" w:rsidRPr="00496C33">
        <w:t>recommend</w:t>
      </w:r>
      <w:r w:rsidR="006735F7" w:rsidRPr="00496C33">
        <w:t xml:space="preserve"> the </w:t>
      </w:r>
      <w:r w:rsidR="004878CA" w:rsidRPr="00496C33">
        <w:t>usage of such games</w:t>
      </w:r>
      <w:r w:rsidRPr="00496C33">
        <w:t xml:space="preserve"> </w:t>
      </w:r>
      <w:r w:rsidR="004878CA" w:rsidRPr="00496C33">
        <w:t>within</w:t>
      </w:r>
      <w:r w:rsidRPr="00496C33">
        <w:t xml:space="preserve"> published papers</w:t>
      </w:r>
      <w:r w:rsidR="004878CA" w:rsidRPr="00496C33">
        <w:t>.</w:t>
      </w:r>
      <w:r w:rsidRPr="00496C33">
        <w:t xml:space="preserve"> If it </w:t>
      </w:r>
      <w:r w:rsidR="00960DE1">
        <w:t xml:space="preserve">they do use </w:t>
      </w:r>
      <w:r w:rsidRPr="00496C33">
        <w:t xml:space="preserve">video </w:t>
      </w:r>
      <w:r w:rsidR="0086368F" w:rsidRPr="00496C33">
        <w:t>game</w:t>
      </w:r>
      <w:r w:rsidR="00960DE1">
        <w:t>s</w:t>
      </w:r>
      <w:r w:rsidR="0086368F" w:rsidRPr="00496C33">
        <w:t>,</w:t>
      </w:r>
      <w:r w:rsidRPr="00496C33">
        <w:t xml:space="preserve"> it </w:t>
      </w:r>
      <w:r w:rsidR="00B3433A" w:rsidRPr="00496C33">
        <w:t>tends</w:t>
      </w:r>
      <w:r w:rsidRPr="00496C33">
        <w:t xml:space="preserve"> </w:t>
      </w:r>
      <w:r w:rsidR="003D28B2">
        <w:t xml:space="preserve">to be </w:t>
      </w:r>
      <w:r w:rsidRPr="00496C33">
        <w:t>web based</w:t>
      </w:r>
      <w:r w:rsidR="00B3433A" w:rsidRPr="00496C33">
        <w:t xml:space="preserve"> as there is a cost to using other games and many </w:t>
      </w:r>
      <w:r w:rsidR="003D28B2" w:rsidRPr="00496C33">
        <w:t>schools</w:t>
      </w:r>
      <w:r w:rsidR="00B3433A" w:rsidRPr="00496C33">
        <w:t xml:space="preserve"> can</w:t>
      </w:r>
      <w:r w:rsidR="003D28B2">
        <w:t>no</w:t>
      </w:r>
      <w:r w:rsidR="00B3433A" w:rsidRPr="00496C33">
        <w:t xml:space="preserve">t afford or will not spend money on </w:t>
      </w:r>
      <w:r w:rsidR="003D28B2">
        <w:t>v</w:t>
      </w:r>
      <w:r w:rsidR="00B3433A" w:rsidRPr="00496C33">
        <w:t>ideo</w:t>
      </w:r>
      <w:r w:rsidR="00B3433A" w:rsidRPr="000A7628">
        <w:t xml:space="preserve"> games</w:t>
      </w:r>
      <w:r w:rsidRPr="000A7628">
        <w:t xml:space="preserve">. </w:t>
      </w:r>
      <w:r w:rsidRPr="000A7628">
        <w:rPr>
          <w:i/>
          <w:iCs/>
        </w:rPr>
        <w:t xml:space="preserve">Horrible Histories Raid and Trade </w:t>
      </w:r>
      <w:r w:rsidRPr="000A7628">
        <w:t xml:space="preserve">[BBC bitesize unknown date] is a </w:t>
      </w:r>
      <w:r w:rsidRPr="009D3652">
        <w:t>good example of thi</w:t>
      </w:r>
      <w:r w:rsidR="009D3652">
        <w:t>s.</w:t>
      </w:r>
      <w:r w:rsidRPr="000A7628">
        <w:t xml:space="preserve">  Many video games that are educational </w:t>
      </w:r>
      <w:r w:rsidRPr="00C85703">
        <w:t>are also aimed at afterschool learning or they are aimed for primary school (4-1</w:t>
      </w:r>
      <w:r w:rsidR="003D28B2">
        <w:t>0</w:t>
      </w:r>
      <w:r w:rsidRPr="00C85703">
        <w:t xml:space="preserve"> years old). </w:t>
      </w:r>
    </w:p>
    <w:p w14:paraId="360C760F" w14:textId="77777777" w:rsidR="00960DE1" w:rsidRDefault="00960DE1">
      <w:r>
        <w:br w:type="page"/>
      </w:r>
    </w:p>
    <w:p w14:paraId="67CAC7C2" w14:textId="3BADCA7A" w:rsidR="00B0598D" w:rsidRPr="00C85703" w:rsidRDefault="00B0598D" w:rsidP="00960DE1">
      <w:pPr>
        <w:pStyle w:val="Heading2"/>
        <w:ind w:left="720"/>
      </w:pPr>
      <w:r w:rsidRPr="00C85703">
        <w:lastRenderedPageBreak/>
        <w:t>The National Curriculum</w:t>
      </w:r>
    </w:p>
    <w:p w14:paraId="719426A1" w14:textId="77777777" w:rsidR="0086368F" w:rsidRDefault="0086368F" w:rsidP="0086368F">
      <w:r w:rsidRPr="00C85703">
        <w:t>Gee and Shaffer [2010], state that</w:t>
      </w:r>
    </w:p>
    <w:p w14:paraId="153D73E7" w14:textId="5DBBDC66" w:rsidR="0086368F" w:rsidRPr="0086368F" w:rsidRDefault="0086368F" w:rsidP="0086368F">
      <w:pPr>
        <w:jc w:val="center"/>
        <w:rPr>
          <w:i/>
          <w:iCs/>
        </w:rPr>
      </w:pPr>
      <w:r>
        <w:t xml:space="preserve"> “</w:t>
      </w:r>
      <w:r>
        <w:rPr>
          <w:i/>
          <w:iCs/>
        </w:rPr>
        <w:t>G</w:t>
      </w:r>
      <w:r w:rsidRPr="0050490B">
        <w:rPr>
          <w:i/>
          <w:iCs/>
        </w:rPr>
        <w:t>ames, particularly epistemic games that model professional practice, are good for teaching and assessing because the best commercial games provide appropriate challenges, they build on previous information, they require problem solving and critical thinking. this practice has not yet transferred to the classroom. this, is because games teach and assess 21st century skills, such as problem solving, collaboration, negotiation etc that are not the foundation of the current education system. Currently games are more likely to be used if they can be seen to inspire, or there is a direct link to the curriculum</w:t>
      </w:r>
      <w:r>
        <w:t>”</w:t>
      </w:r>
    </w:p>
    <w:p w14:paraId="2F6401DF" w14:textId="4516EBAB" w:rsidR="0086368F" w:rsidRDefault="00B0598D" w:rsidP="002E7833">
      <w:pPr>
        <w:jc w:val="both"/>
      </w:pPr>
      <w:r w:rsidRPr="0086368F">
        <w:t>In the UK the national curriculum is set by the Department of Education this mean</w:t>
      </w:r>
      <w:r w:rsidR="00DB395D" w:rsidRPr="0086368F">
        <w:t>s</w:t>
      </w:r>
      <w:r w:rsidRPr="0086368F">
        <w:t xml:space="preserve"> that is </w:t>
      </w:r>
      <w:r w:rsidR="00FF036B" w:rsidRPr="0086368F">
        <w:t>does</w:t>
      </w:r>
      <w:r w:rsidRPr="0086368F">
        <w:t xml:space="preserve"> not have much flexibility. </w:t>
      </w:r>
      <w:r w:rsidR="00940175" w:rsidRPr="0086368F">
        <w:t>All schools must follow the National Curriculum</w:t>
      </w:r>
      <w:r w:rsidR="00DB395D" w:rsidRPr="0086368F">
        <w:t>, mean</w:t>
      </w:r>
      <w:r w:rsidR="0057235E">
        <w:t>ing</w:t>
      </w:r>
      <w:r w:rsidR="00DB395D" w:rsidRPr="0086368F">
        <w:t xml:space="preserve"> that teachers may find it difficult to integrate games into the classroom as they must be reverent to the curriculum. This is especially the case when it comes to key stage 4. Where students decide what </w:t>
      </w:r>
      <w:r w:rsidR="00CC3B4B" w:rsidRPr="0086368F">
        <w:t>subjects,</w:t>
      </w:r>
      <w:r w:rsidR="00DB395D" w:rsidRPr="0086368F">
        <w:t xml:space="preserve"> they want to study. The UK government has stated that there are three core subjects (English, Maths, and Science) three foundation subjects (Computing, PE, and Citizenship) and schools must offer one </w:t>
      </w:r>
      <w:r w:rsidR="00CC3B4B" w:rsidRPr="0086368F">
        <w:t xml:space="preserve">subject </w:t>
      </w:r>
      <w:r w:rsidR="00DB395D" w:rsidRPr="0086368F">
        <w:t>of the following</w:t>
      </w:r>
      <w:r w:rsidR="00CC3B4B" w:rsidRPr="0086368F">
        <w:t xml:space="preserve"> Arts, Design and Technology, Humanities, and Modern foreign languages. Because of budgetary constraints</w:t>
      </w:r>
      <w:r w:rsidR="009313BA" w:rsidRPr="0086368F">
        <w:t xml:space="preserve"> a school may not offer History as a subject for key stage 4. </w:t>
      </w:r>
    </w:p>
    <w:p w14:paraId="1B5BDAC3" w14:textId="114EC385" w:rsidR="0057235E" w:rsidRDefault="0057235E" w:rsidP="002E7833">
      <w:pPr>
        <w:jc w:val="both"/>
      </w:pPr>
      <w:r>
        <w:t xml:space="preserve">Because of all the issues mentioned above Games studios wishing to make a game for educational </w:t>
      </w:r>
      <w:r w:rsidR="003D28B2">
        <w:t xml:space="preserve">use </w:t>
      </w:r>
      <w:r>
        <w:t>needs to follow a very limit</w:t>
      </w:r>
      <w:r w:rsidR="003D28B2">
        <w:t xml:space="preserve">ed </w:t>
      </w:r>
      <w:r>
        <w:t>and controlled structure therefore restricting the game and how creative they can be.</w:t>
      </w:r>
    </w:p>
    <w:p w14:paraId="291ED7A5" w14:textId="3D094303" w:rsidR="0086368F" w:rsidRDefault="0020480A" w:rsidP="00960DE1">
      <w:pPr>
        <w:pStyle w:val="Heading2"/>
        <w:ind w:left="720"/>
      </w:pPr>
      <w:bookmarkStart w:id="1" w:name="_Hlk89851348"/>
      <w:r>
        <w:t>The s</w:t>
      </w:r>
      <w:r w:rsidR="0005577F">
        <w:t>tigma</w:t>
      </w:r>
      <w:r>
        <w:t xml:space="preserve"> of ‘Gaming’</w:t>
      </w:r>
    </w:p>
    <w:bookmarkEnd w:id="1"/>
    <w:p w14:paraId="61E93877" w14:textId="2ACE6207" w:rsidR="002E7833" w:rsidRDefault="002E7833" w:rsidP="002E7833">
      <w:pPr>
        <w:jc w:val="both"/>
      </w:pPr>
      <w:proofErr w:type="spellStart"/>
      <w:r w:rsidRPr="0055780F">
        <w:t>Alamri</w:t>
      </w:r>
      <w:proofErr w:type="spellEnd"/>
      <w:r w:rsidRPr="0055780F">
        <w:t xml:space="preserve"> (2016) states</w:t>
      </w:r>
    </w:p>
    <w:p w14:paraId="6AA680D4" w14:textId="2C2C76BD" w:rsidR="002E7833" w:rsidRPr="000A7628" w:rsidRDefault="002E7833" w:rsidP="002E7833">
      <w:pPr>
        <w:jc w:val="center"/>
        <w:rPr>
          <w:i/>
          <w:iCs/>
        </w:rPr>
      </w:pPr>
      <w:r>
        <w:rPr>
          <w:i/>
          <w:iCs/>
        </w:rPr>
        <w:t>“</w:t>
      </w:r>
      <w:r w:rsidRPr="002E7833">
        <w:rPr>
          <w:i/>
          <w:iCs/>
        </w:rPr>
        <w:t>That m</w:t>
      </w:r>
      <w:r w:rsidR="00EA1686" w:rsidRPr="002E7833">
        <w:rPr>
          <w:i/>
          <w:iCs/>
        </w:rPr>
        <w:t xml:space="preserve">any teachers avoid using video games in class as they consider this to be the waste of time. Instructors, especially the representatives of an old generation, refuse to use video games in class because </w:t>
      </w:r>
      <w:r w:rsidR="00EA1686" w:rsidRPr="000A7628">
        <w:rPr>
          <w:i/>
          <w:iCs/>
        </w:rPr>
        <w:t>they consider them to be just a form of entertainment.</w:t>
      </w:r>
      <w:r w:rsidRPr="000A7628">
        <w:rPr>
          <w:i/>
          <w:iCs/>
        </w:rPr>
        <w:t>”</w:t>
      </w:r>
    </w:p>
    <w:p w14:paraId="1D4A6B71" w14:textId="590D6BF0" w:rsidR="00EA1686" w:rsidRDefault="002E7833" w:rsidP="002E7833">
      <w:pPr>
        <w:jc w:val="both"/>
      </w:pPr>
      <w:r w:rsidRPr="000A7628">
        <w:t>However, in a study conducted by Kenny and McDaniel (2011)</w:t>
      </w:r>
      <w:r w:rsidR="00EA1686">
        <w:t xml:space="preserve"> </w:t>
      </w:r>
      <w:r>
        <w:t>fifty-eight</w:t>
      </w:r>
      <w:r w:rsidR="00EA1686">
        <w:t xml:space="preserve"> teachers were asked about their</w:t>
      </w:r>
      <w:r>
        <w:t xml:space="preserve"> views</w:t>
      </w:r>
      <w:r w:rsidR="00EA1686">
        <w:t xml:space="preserve"> on video games. </w:t>
      </w:r>
      <w:r>
        <w:t xml:space="preserve">In examining the results some </w:t>
      </w:r>
      <w:r w:rsidR="00EA1686">
        <w:t xml:space="preserve">teachers had changed their </w:t>
      </w:r>
      <w:r>
        <w:t>views</w:t>
      </w:r>
      <w:r w:rsidR="00EA1686">
        <w:t xml:space="preserve"> </w:t>
      </w:r>
      <w:r>
        <w:t>because of</w:t>
      </w:r>
      <w:r w:rsidR="00EA1686">
        <w:t xml:space="preserve"> their participation. 62% of those asked indicated that their opinions had changed, with 95% of them indicating that they were more positive about video games </w:t>
      </w:r>
      <w:r>
        <w:t>because of</w:t>
      </w:r>
      <w:r w:rsidR="00EA1686">
        <w:t xml:space="preserve"> their participation</w:t>
      </w:r>
      <w:r>
        <w:t>.</w:t>
      </w:r>
    </w:p>
    <w:p w14:paraId="72F2CE72" w14:textId="795ED78D" w:rsidR="00E871D9" w:rsidRPr="000A7628" w:rsidRDefault="00E871D9" w:rsidP="002E7833">
      <w:pPr>
        <w:jc w:val="both"/>
      </w:pPr>
      <w:r>
        <w:t xml:space="preserve">This shows that teachers and parents can change their mind if shown the benefits of using video games </w:t>
      </w:r>
      <w:r w:rsidRPr="000A7628">
        <w:t>in education.</w:t>
      </w:r>
    </w:p>
    <w:p w14:paraId="25A7B650" w14:textId="5F2734FD" w:rsidR="004D5CC1" w:rsidRPr="000A7628" w:rsidRDefault="004D5CC1" w:rsidP="00960DE1">
      <w:pPr>
        <w:pStyle w:val="Heading2"/>
        <w:ind w:left="720"/>
      </w:pPr>
      <w:bookmarkStart w:id="2" w:name="_Hlk89851374"/>
      <w:r w:rsidRPr="000A7628">
        <w:t>The cost to schools</w:t>
      </w:r>
    </w:p>
    <w:bookmarkEnd w:id="2"/>
    <w:p w14:paraId="5C79E99F" w14:textId="68907483" w:rsidR="004D5CC1" w:rsidRPr="000A7628" w:rsidRDefault="004D5CC1" w:rsidP="004D5CC1">
      <w:pPr>
        <w:jc w:val="both"/>
      </w:pPr>
      <w:r w:rsidRPr="000A7628">
        <w:t xml:space="preserve">Crawley (2015) states that. </w:t>
      </w:r>
    </w:p>
    <w:p w14:paraId="4C045E70" w14:textId="77777777" w:rsidR="004D5CC1" w:rsidRDefault="004D5CC1" w:rsidP="004D5CC1">
      <w:pPr>
        <w:jc w:val="center"/>
        <w:rPr>
          <w:rFonts w:cstheme="minorHAnsi"/>
          <w:i/>
          <w:iCs/>
          <w:color w:val="1A202C"/>
        </w:rPr>
      </w:pPr>
      <w:r w:rsidRPr="000A7628">
        <w:rPr>
          <w:i/>
          <w:iCs/>
        </w:rPr>
        <w:t>“</w:t>
      </w:r>
      <w:r w:rsidRPr="000A7628">
        <w:rPr>
          <w:rFonts w:cstheme="minorHAnsi"/>
          <w:i/>
          <w:iCs/>
          <w:color w:val="1A202C"/>
        </w:rPr>
        <w:t>The market for what are collectively</w:t>
      </w:r>
      <w:r w:rsidRPr="00114DB6">
        <w:rPr>
          <w:rFonts w:cstheme="minorHAnsi"/>
          <w:i/>
          <w:iCs/>
          <w:color w:val="1A202C"/>
        </w:rPr>
        <w:t xml:space="preserve"> known as learning games was worth $1.8 billion globally in 2013, and it’s expected to grow to over </w:t>
      </w:r>
      <w:hyperlink r:id="rId7" w:tgtFrame="_blank" w:history="1">
        <w:r w:rsidRPr="00114DB6">
          <w:rPr>
            <w:rStyle w:val="Hyperlink"/>
            <w:rFonts w:cstheme="minorHAnsi"/>
            <w:i/>
            <w:iCs/>
            <w:color w:val="auto"/>
            <w:u w:val="none"/>
          </w:rPr>
          <w:t>$2.4 billion</w:t>
        </w:r>
      </w:hyperlink>
      <w:r w:rsidRPr="00114DB6">
        <w:rPr>
          <w:rFonts w:cstheme="minorHAnsi"/>
          <w:i/>
          <w:iCs/>
        </w:rPr>
        <w:t> </w:t>
      </w:r>
      <w:r w:rsidRPr="00114DB6">
        <w:rPr>
          <w:rFonts w:cstheme="minorHAnsi"/>
          <w:i/>
          <w:iCs/>
          <w:color w:val="1A202C"/>
        </w:rPr>
        <w:t>by 2018. But revenue from selling to schools represents just a small proportion of those figures — $191 million in 2013, with it expected to rise to $336 million in 2018”</w:t>
      </w:r>
    </w:p>
    <w:p w14:paraId="27860BA8" w14:textId="15AF8EAD" w:rsidR="004D5CC1" w:rsidRDefault="0020480A" w:rsidP="00170C20">
      <w:pPr>
        <w:jc w:val="both"/>
      </w:pPr>
      <w:bookmarkStart w:id="3" w:name="_Hlk89851405"/>
      <w:r>
        <w:t>Fundamentally</w:t>
      </w:r>
      <w:r w:rsidR="004D5CC1" w:rsidRPr="00496C33">
        <w:t xml:space="preserve"> most schools </w:t>
      </w:r>
      <w:r w:rsidR="00DA5697" w:rsidRPr="00496C33">
        <w:t>cannot</w:t>
      </w:r>
      <w:r w:rsidR="004D5CC1" w:rsidRPr="00496C33">
        <w:t xml:space="preserve"> afford to spend money</w:t>
      </w:r>
      <w:r>
        <w:t>, from tightly con</w:t>
      </w:r>
      <w:r w:rsidR="007E45FF">
        <w:t>s</w:t>
      </w:r>
      <w:r>
        <w:t>trained budgets</w:t>
      </w:r>
      <w:r w:rsidR="004D5CC1" w:rsidRPr="00496C33">
        <w:t xml:space="preserve"> on </w:t>
      </w:r>
      <w:r>
        <w:t>educational gaming.</w:t>
      </w:r>
      <w:r w:rsidR="004D5CC1" w:rsidRPr="00496C33">
        <w:t xml:space="preserve"> </w:t>
      </w:r>
      <w:bookmarkEnd w:id="3"/>
      <w:r w:rsidR="004D5CC1" w:rsidRPr="00496C33">
        <w:t xml:space="preserve">Consider that </w:t>
      </w:r>
      <w:r w:rsidR="00DA5697" w:rsidRPr="00496C33">
        <w:t xml:space="preserve">one licence </w:t>
      </w:r>
      <w:r w:rsidR="004F66FE" w:rsidRPr="00496C33">
        <w:t xml:space="preserve">of </w:t>
      </w:r>
      <w:r w:rsidR="004F66FE" w:rsidRPr="00496C33">
        <w:rPr>
          <w:i/>
          <w:iCs/>
        </w:rPr>
        <w:t>Minecraft Educational Edition</w:t>
      </w:r>
      <w:r w:rsidR="00E871D9" w:rsidRPr="00496C33">
        <w:rPr>
          <w:i/>
          <w:iCs/>
        </w:rPr>
        <w:t xml:space="preserve"> </w:t>
      </w:r>
      <w:r w:rsidR="00E871D9" w:rsidRPr="00496C33">
        <w:t>[Xbox Game Studios 2016]</w:t>
      </w:r>
      <w:r w:rsidR="00DA5697" w:rsidRPr="00496C33">
        <w:t xml:space="preserve"> is £3.</w:t>
      </w:r>
      <w:r w:rsidR="009F4CE7" w:rsidRPr="00496C33">
        <w:t>84 (Educationstore.Microsoft.com)</w:t>
      </w:r>
      <w:r w:rsidR="00D44E20" w:rsidRPr="00496C33">
        <w:t xml:space="preserve"> per user per year </w:t>
      </w:r>
      <w:r w:rsidR="00DA5697" w:rsidRPr="00496C33">
        <w:t xml:space="preserve">and based on the figures from the UK </w:t>
      </w:r>
      <w:r w:rsidR="0007646B" w:rsidRPr="00496C33">
        <w:t>government</w:t>
      </w:r>
      <w:r w:rsidR="00824961" w:rsidRPr="000A7628">
        <w:t xml:space="preserve"> (gov.uk)</w:t>
      </w:r>
      <w:r w:rsidR="00DA5697" w:rsidRPr="000A7628">
        <w:t xml:space="preserve"> (2020/21) the average class size in secondary schools is 2</w:t>
      </w:r>
      <w:r w:rsidR="0007646B" w:rsidRPr="000A7628">
        <w:t>2</w:t>
      </w:r>
      <w:r w:rsidR="00DA5697" w:rsidRPr="000A7628">
        <w:t>.</w:t>
      </w:r>
      <w:r w:rsidR="0007646B" w:rsidRPr="000A7628">
        <w:t>2</w:t>
      </w:r>
      <w:r w:rsidR="00DA5697" w:rsidRPr="000A7628">
        <w:t xml:space="preserve"> </w:t>
      </w:r>
      <w:r w:rsidR="0007646B" w:rsidRPr="000A7628">
        <w:t>and a</w:t>
      </w:r>
      <w:r w:rsidR="00043D19" w:rsidRPr="000A7628">
        <w:t>n</w:t>
      </w:r>
      <w:r w:rsidR="0007646B" w:rsidRPr="000A7628">
        <w:t xml:space="preserve"> </w:t>
      </w:r>
      <w:r w:rsidR="00043D19" w:rsidRPr="000A7628">
        <w:t>average</w:t>
      </w:r>
      <w:r w:rsidR="0007646B" w:rsidRPr="000A7628">
        <w:t xml:space="preserve"> year</w:t>
      </w:r>
      <w:r w:rsidR="00043D19" w:rsidRPr="000A7628">
        <w:t xml:space="preserve"> size 180 </w:t>
      </w:r>
      <w:r w:rsidR="004D5122" w:rsidRPr="000A7628">
        <w:t xml:space="preserve">with the size expected to keep growing. </w:t>
      </w:r>
      <w:r w:rsidR="007E45FF">
        <w:t>This means</w:t>
      </w:r>
      <w:r w:rsidR="004D5122" w:rsidRPr="000A7628">
        <w:t xml:space="preserve"> a s</w:t>
      </w:r>
      <w:r w:rsidR="00043D19" w:rsidRPr="000A7628">
        <w:t>chool would need to spend £6</w:t>
      </w:r>
      <w:r w:rsidR="009F4CE7" w:rsidRPr="000A7628">
        <w:t>80</w:t>
      </w:r>
      <w:r w:rsidR="00043D19" w:rsidRPr="000A7628">
        <w:t xml:space="preserve"> per </w:t>
      </w:r>
      <w:r w:rsidR="00043D19" w:rsidRPr="000A7628">
        <w:lastRenderedPageBreak/>
        <w:t>year</w:t>
      </w:r>
      <w:r w:rsidR="00D44E20" w:rsidRPr="000A7628">
        <w:t xml:space="preserve"> just to allow one year group to have access to it. If they want all students</w:t>
      </w:r>
      <w:r w:rsidR="009F4CE7" w:rsidRPr="000A7628">
        <w:t xml:space="preserve"> from years 7 to 11</w:t>
      </w:r>
      <w:r w:rsidR="00D44E20" w:rsidRPr="000A7628">
        <w:t xml:space="preserve"> to have access to it then it could cost upwards of £3,</w:t>
      </w:r>
      <w:r w:rsidR="009F4CE7" w:rsidRPr="000A7628">
        <w:t>40</w:t>
      </w:r>
      <w:r w:rsidR="00D44E20" w:rsidRPr="000A7628">
        <w:t xml:space="preserve">0 </w:t>
      </w:r>
      <w:r w:rsidR="007E45FF">
        <w:t>per</w:t>
      </w:r>
      <w:r w:rsidR="00D44E20" w:rsidRPr="000A7628">
        <w:t xml:space="preserve"> year. </w:t>
      </w:r>
      <w:bookmarkStart w:id="4" w:name="_Hlk89851437"/>
      <w:r w:rsidR="007E45FF">
        <w:t xml:space="preserve">An additional cost to </w:t>
      </w:r>
      <w:r w:rsidR="00043D19" w:rsidRPr="000A7628">
        <w:t xml:space="preserve">consider </w:t>
      </w:r>
      <w:r w:rsidR="007E45FF">
        <w:t>is</w:t>
      </w:r>
      <w:r w:rsidR="00043D19" w:rsidRPr="000A7628">
        <w:t xml:space="preserve"> training</w:t>
      </w:r>
      <w:r w:rsidR="003D28B2">
        <w:t>,</w:t>
      </w:r>
      <w:r w:rsidR="0086368F" w:rsidRPr="000A7628">
        <w:t xml:space="preserve"> as many teachers may have no experience of games or in how to use them to educate students. As well as </w:t>
      </w:r>
      <w:r w:rsidR="00043D19" w:rsidRPr="000A7628">
        <w:t xml:space="preserve">making sure </w:t>
      </w:r>
      <w:r w:rsidR="0086368F" w:rsidRPr="000A7628">
        <w:t>that the schools</w:t>
      </w:r>
      <w:r w:rsidR="00043D19" w:rsidRPr="000A7628">
        <w:t xml:space="preserve"> PC inf</w:t>
      </w:r>
      <w:r w:rsidR="007E45FF">
        <w:t>ra-</w:t>
      </w:r>
      <w:r w:rsidR="00043D19" w:rsidRPr="000A7628">
        <w:t>structure</w:t>
      </w:r>
      <w:r w:rsidR="00043D19">
        <w:t xml:space="preserve"> can run the game and in many cases the costs become prohibitive.</w:t>
      </w:r>
      <w:r w:rsidR="00D82716">
        <w:t xml:space="preserve"> </w:t>
      </w:r>
      <w:r w:rsidR="00C362F0">
        <w:t>It should be noted that s</w:t>
      </w:r>
      <w:r w:rsidR="00D82716">
        <w:t>ome studios offer lifetime licence</w:t>
      </w:r>
      <w:r w:rsidR="007E45FF">
        <w:t>s</w:t>
      </w:r>
      <w:r w:rsidR="00D82716">
        <w:t xml:space="preserve"> so a school would only have to buy one licence per PC. It would be active for many students and could still be used even if the school updates their equipment. This is by far a better option for a school.</w:t>
      </w:r>
    </w:p>
    <w:bookmarkEnd w:id="4"/>
    <w:p w14:paraId="6EBF364E" w14:textId="526F2136" w:rsidR="008C62EC" w:rsidRDefault="008C62EC" w:rsidP="008C62EC">
      <w:pPr>
        <w:pStyle w:val="Heading1"/>
      </w:pPr>
      <w:r>
        <w:t xml:space="preserve">Limitations for </w:t>
      </w:r>
      <w:r w:rsidR="00095604">
        <w:t>Triple A</w:t>
      </w:r>
      <w:r>
        <w:t xml:space="preserve"> studios.</w:t>
      </w:r>
    </w:p>
    <w:p w14:paraId="6CDB3142" w14:textId="5733129E" w:rsidR="00100F33" w:rsidRPr="00A93772" w:rsidRDefault="00095604" w:rsidP="00FF1F6A">
      <w:pPr>
        <w:jc w:val="both"/>
      </w:pPr>
      <w:r w:rsidRPr="00A93772">
        <w:t xml:space="preserve">The large </w:t>
      </w:r>
      <w:r w:rsidR="008C62EC" w:rsidRPr="00A93772">
        <w:t xml:space="preserve">studios like Xbox Game Studios or Ubisoft </w:t>
      </w:r>
      <w:r w:rsidR="00100F33" w:rsidRPr="00A93772">
        <w:t>who</w:t>
      </w:r>
      <w:r w:rsidR="00952B3E" w:rsidRPr="00A93772">
        <w:t xml:space="preserve"> have</w:t>
      </w:r>
      <w:r w:rsidR="008C62EC" w:rsidRPr="00A93772">
        <w:t xml:space="preserve"> made some very good games</w:t>
      </w:r>
      <w:r w:rsidR="00100F33" w:rsidRPr="00A93772">
        <w:t>,</w:t>
      </w:r>
      <w:r w:rsidR="008C62EC" w:rsidRPr="00A93772">
        <w:t xml:space="preserve"> that have educational options</w:t>
      </w:r>
      <w:r w:rsidR="00952B3E" w:rsidRPr="00A93772">
        <w:t xml:space="preserve"> to them</w:t>
      </w:r>
      <w:r w:rsidR="00100F33" w:rsidRPr="00A93772">
        <w:t>,</w:t>
      </w:r>
      <w:r w:rsidR="00952B3E" w:rsidRPr="00A93772">
        <w:t xml:space="preserve"> face challenges.</w:t>
      </w:r>
      <w:r w:rsidR="00A93772" w:rsidRPr="00A93772">
        <w:t xml:space="preserve"> Durand (2021) explained that t</w:t>
      </w:r>
      <w:r w:rsidR="00100F33" w:rsidRPr="00A93772">
        <w:t xml:space="preserve">here is the cost of doing a game like </w:t>
      </w:r>
      <w:r w:rsidR="00100F33" w:rsidRPr="00A93772">
        <w:rPr>
          <w:i/>
          <w:iCs/>
        </w:rPr>
        <w:t>Discovery Tour</w:t>
      </w:r>
      <w:r w:rsidR="00100F33" w:rsidRPr="00A93772">
        <w:t xml:space="preserve"> [Ubisoft Montreal 20</w:t>
      </w:r>
      <w:r w:rsidR="00FF1F6A" w:rsidRPr="00A93772">
        <w:t>18</w:t>
      </w:r>
      <w:r w:rsidR="0095727D" w:rsidRPr="00A93772">
        <w:t xml:space="preserve"> onwards</w:t>
      </w:r>
      <w:r w:rsidR="00100F33" w:rsidRPr="00A93772">
        <w:t>]</w:t>
      </w:r>
      <w:r w:rsidR="00FF43B1" w:rsidRPr="00A93772">
        <w:t xml:space="preserve"> on top of making the main commercial game</w:t>
      </w:r>
      <w:r w:rsidR="00100F33" w:rsidRPr="00A93772">
        <w:t>.</w:t>
      </w:r>
      <w:r w:rsidR="00FF43B1" w:rsidRPr="00A93772">
        <w:t xml:space="preserve"> There are also </w:t>
      </w:r>
      <w:r w:rsidR="00100F33" w:rsidRPr="00A93772">
        <w:t>technical c</w:t>
      </w:r>
      <w:r w:rsidR="00FF43B1" w:rsidRPr="00A93772">
        <w:t>on</w:t>
      </w:r>
      <w:r w:rsidR="00FF1F6A" w:rsidRPr="00A93772">
        <w:t>straints</w:t>
      </w:r>
      <w:r w:rsidR="00100F33" w:rsidRPr="00A93772">
        <w:t xml:space="preserve">. How do </w:t>
      </w:r>
      <w:r w:rsidR="00FF43B1" w:rsidRPr="00A93772">
        <w:t>they</w:t>
      </w:r>
      <w:r w:rsidR="00100F33" w:rsidRPr="00A93772">
        <w:t xml:space="preserve"> adapt the game that </w:t>
      </w:r>
      <w:r w:rsidR="00FF43B1" w:rsidRPr="00A93772">
        <w:t>they have</w:t>
      </w:r>
      <w:r w:rsidR="00100F33" w:rsidRPr="00A93772">
        <w:t xml:space="preserve"> built to make it suitable for educational needs?</w:t>
      </w:r>
      <w:r w:rsidR="00FF1F6A" w:rsidRPr="00A93772">
        <w:t xml:space="preserve"> One example would be the </w:t>
      </w:r>
      <w:r w:rsidR="00100F33" w:rsidRPr="00A93772">
        <w:t xml:space="preserve">quest system that </w:t>
      </w:r>
      <w:r w:rsidR="00FF1F6A" w:rsidRPr="00A93772">
        <w:t>was</w:t>
      </w:r>
      <w:r w:rsidR="00100F33" w:rsidRPr="00A93772">
        <w:t xml:space="preserve"> built for </w:t>
      </w:r>
      <w:r w:rsidR="00100F33" w:rsidRPr="00A93772">
        <w:rPr>
          <w:i/>
          <w:iCs/>
        </w:rPr>
        <w:t>Assassin's Cree</w:t>
      </w:r>
      <w:r w:rsidR="00FF1F6A" w:rsidRPr="00A93772">
        <w:rPr>
          <w:i/>
          <w:iCs/>
        </w:rPr>
        <w:t xml:space="preserve">d Origin’s </w:t>
      </w:r>
      <w:r w:rsidR="00FF1F6A" w:rsidRPr="00A93772">
        <w:t>[Ubisoft Montreal 20</w:t>
      </w:r>
      <w:r w:rsidR="00FE357C" w:rsidRPr="00A93772">
        <w:t>17</w:t>
      </w:r>
      <w:r w:rsidR="00FF1F6A" w:rsidRPr="00A93772">
        <w:t>] it was reused</w:t>
      </w:r>
      <w:r w:rsidR="00100F33" w:rsidRPr="00A93772">
        <w:t xml:space="preserve"> to create </w:t>
      </w:r>
      <w:r w:rsidR="00FF1F6A" w:rsidRPr="00A93772">
        <w:t xml:space="preserve">the tours themselves in </w:t>
      </w:r>
      <w:r w:rsidR="00100F33" w:rsidRPr="00A93772">
        <w:rPr>
          <w:i/>
          <w:iCs/>
        </w:rPr>
        <w:t>Discovery tour</w:t>
      </w:r>
      <w:r w:rsidR="00100F33" w:rsidRPr="00A93772">
        <w:t>.</w:t>
      </w:r>
      <w:r w:rsidR="00FF1F6A" w:rsidRPr="00A93772">
        <w:t xml:space="preserve"> Adding anything that is not used with in the original game also has a large cost in development hours, and </w:t>
      </w:r>
      <w:r w:rsidR="00100F33" w:rsidRPr="00A93772">
        <w:t>technical cost</w:t>
      </w:r>
      <w:r w:rsidR="00FF1F6A" w:rsidRPr="00A93772">
        <w:t>s. So,</w:t>
      </w:r>
      <w:r w:rsidR="00100F33" w:rsidRPr="00A93772">
        <w:t xml:space="preserve"> adapting from entertainment games is a big challenge. </w:t>
      </w:r>
      <w:r w:rsidR="00550485">
        <w:t>I</w:t>
      </w:r>
      <w:r w:rsidR="00100F33" w:rsidRPr="00A93772">
        <w:t>t has a high cost,</w:t>
      </w:r>
      <w:r w:rsidR="00FF1F6A" w:rsidRPr="00A93772">
        <w:t xml:space="preserve"> compared to a </w:t>
      </w:r>
      <w:r w:rsidR="00100F33" w:rsidRPr="00A93772">
        <w:t>studio</w:t>
      </w:r>
      <w:r w:rsidR="00FF1F6A" w:rsidRPr="00A93772">
        <w:t xml:space="preserve"> that</w:t>
      </w:r>
      <w:r w:rsidR="00100F33" w:rsidRPr="00A93772">
        <w:t xml:space="preserve"> starts from an educational base design, they already know what they're going to aim for.</w:t>
      </w:r>
    </w:p>
    <w:p w14:paraId="75BAF4BE" w14:textId="4149D8E6" w:rsidR="003959EA" w:rsidRDefault="005649DE" w:rsidP="003959EA">
      <w:pPr>
        <w:pStyle w:val="Heading1"/>
      </w:pPr>
      <w:r>
        <w:t xml:space="preserve">Possible solutions. </w:t>
      </w:r>
    </w:p>
    <w:p w14:paraId="5F10C11A" w14:textId="146C18DF" w:rsidR="00A0290C" w:rsidRPr="00ED24A8" w:rsidRDefault="003959EA" w:rsidP="00FD7333">
      <w:pPr>
        <w:pStyle w:val="Heading2"/>
        <w:ind w:left="720"/>
      </w:pPr>
      <w:r w:rsidRPr="00ED24A8">
        <w:t xml:space="preserve">Use fun </w:t>
      </w:r>
      <w:r w:rsidR="00170C20" w:rsidRPr="00ED24A8">
        <w:t>commercial</w:t>
      </w:r>
      <w:r w:rsidRPr="00ED24A8">
        <w:t xml:space="preserve"> games </w:t>
      </w:r>
      <w:r w:rsidRPr="00FD7333">
        <w:t>th</w:t>
      </w:r>
      <w:r w:rsidR="00170C20" w:rsidRPr="00FD7333">
        <w:t>at</w:t>
      </w:r>
      <w:r w:rsidRPr="00ED24A8">
        <w:t xml:space="preserve"> </w:t>
      </w:r>
      <w:r w:rsidR="00170C20" w:rsidRPr="00ED24A8">
        <w:t>students</w:t>
      </w:r>
      <w:r w:rsidRPr="00ED24A8">
        <w:t xml:space="preserve"> will want to play</w:t>
      </w:r>
    </w:p>
    <w:p w14:paraId="304B9E32" w14:textId="7C272A12" w:rsidR="00507851" w:rsidRPr="00ED24A8" w:rsidRDefault="00FF036B" w:rsidP="00507851">
      <w:pPr>
        <w:jc w:val="both"/>
      </w:pPr>
      <w:proofErr w:type="spellStart"/>
      <w:r w:rsidRPr="00ED24A8">
        <w:t>Ulicsak</w:t>
      </w:r>
      <w:proofErr w:type="spellEnd"/>
      <w:r w:rsidRPr="00ED24A8">
        <w:t xml:space="preserve"> (2010) argues that w</w:t>
      </w:r>
      <w:r w:rsidR="00EF6F0D" w:rsidRPr="00ED24A8">
        <w:t>h</w:t>
      </w:r>
      <w:r w:rsidRPr="00ED24A8">
        <w:t xml:space="preserve">ile games need to be </w:t>
      </w:r>
      <w:r w:rsidR="00BA2740" w:rsidRPr="00ED24A8">
        <w:t>engaging,</w:t>
      </w:r>
      <w:r w:rsidRPr="00ED24A8">
        <w:t xml:space="preserve"> they do not </w:t>
      </w:r>
      <w:r w:rsidR="00824B7A" w:rsidRPr="00ED24A8">
        <w:t>necessarily</w:t>
      </w:r>
      <w:r w:rsidRPr="00ED24A8">
        <w:t xml:space="preserve"> have to be fun, </w:t>
      </w:r>
      <w:r w:rsidR="00507851" w:rsidRPr="00ED24A8">
        <w:t>However</w:t>
      </w:r>
      <w:r w:rsidR="005649DE" w:rsidRPr="00ED24A8">
        <w:t xml:space="preserve"> </w:t>
      </w:r>
      <w:proofErr w:type="spellStart"/>
      <w:r w:rsidR="005649DE" w:rsidRPr="00ED24A8">
        <w:t>Plass</w:t>
      </w:r>
      <w:proofErr w:type="spellEnd"/>
      <w:r w:rsidR="005649DE" w:rsidRPr="00ED24A8">
        <w:t>, Homer, Kinzer, and Perlin (</w:t>
      </w:r>
      <w:r w:rsidR="00C85703">
        <w:t>2012</w:t>
      </w:r>
      <w:r w:rsidR="00507851" w:rsidRPr="00ED24A8">
        <w:t xml:space="preserve">) have the opposing point of view, believing that games need to be fun and engaging to achieve </w:t>
      </w:r>
      <w:r w:rsidR="00550485">
        <w:t>e</w:t>
      </w:r>
      <w:r w:rsidR="00507851" w:rsidRPr="00ED24A8">
        <w:t xml:space="preserve">ffective </w:t>
      </w:r>
      <w:r w:rsidR="00556FA3" w:rsidRPr="00ED24A8">
        <w:t>learning</w:t>
      </w:r>
      <w:r w:rsidR="00507851" w:rsidRPr="00ED24A8">
        <w:t>, This is also stated in</w:t>
      </w:r>
      <w:r w:rsidR="00E6244A" w:rsidRPr="00ED24A8">
        <w:t xml:space="preserve"> the introduction of this work</w:t>
      </w:r>
      <w:r w:rsidR="005649DE" w:rsidRPr="00ED24A8">
        <w:t xml:space="preserve"> </w:t>
      </w:r>
      <w:r w:rsidR="00507851" w:rsidRPr="00ED24A8">
        <w:t>that</w:t>
      </w:r>
      <w:r w:rsidR="00E6244A" w:rsidRPr="00ED24A8">
        <w:t xml:space="preserve"> one of the best ways to ensure a person’s engagement with a game is by making sure it is fun for them to play.</w:t>
      </w:r>
      <w:r w:rsidR="009300AB" w:rsidRPr="00ED24A8">
        <w:t xml:space="preserve"> </w:t>
      </w:r>
    </w:p>
    <w:p w14:paraId="33BCF641" w14:textId="660783DE" w:rsidR="00CE2891" w:rsidRDefault="00550485" w:rsidP="00507851">
      <w:pPr>
        <w:jc w:val="both"/>
      </w:pPr>
      <w:r>
        <w:t>For example,</w:t>
      </w:r>
      <w:r w:rsidR="009300AB" w:rsidRPr="00ED24A8">
        <w:t xml:space="preserve"> </w:t>
      </w:r>
      <w:r w:rsidR="009300AB" w:rsidRPr="00ED24A8">
        <w:rPr>
          <w:i/>
          <w:iCs/>
        </w:rPr>
        <w:t>Horrible Histories Raid and Trade</w:t>
      </w:r>
      <w:r w:rsidR="00556FA3" w:rsidRPr="00ED24A8">
        <w:t xml:space="preserve"> </w:t>
      </w:r>
      <w:r w:rsidR="009300AB" w:rsidRPr="00ED24A8">
        <w:t>it is a very simple game</w:t>
      </w:r>
      <w:r w:rsidR="00CE2891" w:rsidRPr="000A7628">
        <w:t xml:space="preserve"> purely </w:t>
      </w:r>
      <w:r w:rsidR="00BD7B48" w:rsidRPr="000A7628">
        <w:t>aimed at teaching young students how Viking life was.</w:t>
      </w:r>
      <w:r w:rsidR="009300AB" w:rsidRPr="000A7628">
        <w:t xml:space="preserve"> </w:t>
      </w:r>
      <w:r w:rsidR="00BD7B48" w:rsidRPr="000A7628">
        <w:t xml:space="preserve">It </w:t>
      </w:r>
      <w:r w:rsidR="009300AB" w:rsidRPr="000A7628">
        <w:t>suffers from</w:t>
      </w:r>
      <w:r w:rsidR="009300AB" w:rsidRPr="008603ED">
        <w:t xml:space="preserve"> multiple bad design choices including, being unable to skip the very slow voiced over </w:t>
      </w:r>
      <w:r w:rsidR="00BD7B48" w:rsidRPr="00496C33">
        <w:t xml:space="preserve">tutorial, </w:t>
      </w:r>
      <w:r w:rsidR="009300AB" w:rsidRPr="00496C33">
        <w:t>having all the leaders use the same skill in the game, to the dull repetitive gameplay. Compare that</w:t>
      </w:r>
      <w:r w:rsidR="00BD7B48" w:rsidRPr="00496C33">
        <w:t xml:space="preserve"> to</w:t>
      </w:r>
      <w:r w:rsidR="00BD7B48" w:rsidRPr="00496C33">
        <w:rPr>
          <w:i/>
          <w:iCs/>
        </w:rPr>
        <w:t xml:space="preserve"> Discovery Tour: Viking Age</w:t>
      </w:r>
      <w:r w:rsidR="00BD7B48" w:rsidRPr="00496C33">
        <w:t xml:space="preserve"> [Ubisoft Montreal 2021] a game mode from </w:t>
      </w:r>
      <w:r w:rsidR="00BD7B48" w:rsidRPr="00496C33">
        <w:rPr>
          <w:i/>
          <w:iCs/>
        </w:rPr>
        <w:t>Assassin’s Creed: Valhalla</w:t>
      </w:r>
      <w:r w:rsidR="00BD7B48" w:rsidRPr="00496C33">
        <w:t xml:space="preserve"> [Ubisoft Montreal 2020]</w:t>
      </w:r>
      <w:r w:rsidR="00B0598D" w:rsidRPr="00496C33">
        <w:t xml:space="preserve"> a game that’s been designed for entertainment and had been sold as such.</w:t>
      </w:r>
      <w:r w:rsidR="0087576F" w:rsidRPr="00496C33">
        <w:t xml:space="preserve"> </w:t>
      </w:r>
      <w:r w:rsidR="00B0598D" w:rsidRPr="00496C33">
        <w:rPr>
          <w:i/>
          <w:iCs/>
        </w:rPr>
        <w:t>Discovery Tour</w:t>
      </w:r>
      <w:r w:rsidR="00655AED" w:rsidRPr="00496C33">
        <w:rPr>
          <w:i/>
          <w:iCs/>
        </w:rPr>
        <w:t>: Viking Age</w:t>
      </w:r>
      <w:r w:rsidR="00B0598D" w:rsidRPr="00496C33">
        <w:t xml:space="preserve"> is</w:t>
      </w:r>
      <w:r w:rsidR="008603ED" w:rsidRPr="00496C33">
        <w:t xml:space="preserve"> a fully interactive 3D world that </w:t>
      </w:r>
      <w:r w:rsidR="00655AED" w:rsidRPr="00496C33">
        <w:t xml:space="preserve">uses a narrative and gameplay driven experience </w:t>
      </w:r>
      <w:r w:rsidR="00C776DC" w:rsidRPr="00496C33">
        <w:t xml:space="preserve">with quests </w:t>
      </w:r>
      <w:r w:rsidR="00655AED" w:rsidRPr="00496C33">
        <w:t xml:space="preserve">to </w:t>
      </w:r>
      <w:r w:rsidR="008603ED" w:rsidRPr="00496C33">
        <w:t>cover a large list of subjects from dye making</w:t>
      </w:r>
      <w:r w:rsidR="00C776DC" w:rsidRPr="00496C33">
        <w:t>, or</w:t>
      </w:r>
      <w:r w:rsidR="008603ED" w:rsidRPr="00496C33">
        <w:t xml:space="preserve"> warfare</w:t>
      </w:r>
      <w:r w:rsidR="00C776DC" w:rsidRPr="00496C33">
        <w:t xml:space="preserve">, to </w:t>
      </w:r>
      <w:r w:rsidR="00B3433A" w:rsidRPr="00496C33">
        <w:t>how the game was made.</w:t>
      </w:r>
      <w:r w:rsidR="008603ED" w:rsidRPr="00496C33">
        <w:t xml:space="preserve"> </w:t>
      </w:r>
      <w:r w:rsidR="00B3433A" w:rsidRPr="00496C33">
        <w:t>A</w:t>
      </w:r>
      <w:r w:rsidR="008603ED" w:rsidRPr="00496C33">
        <w:t>ll</w:t>
      </w:r>
      <w:r w:rsidR="00B3433A" w:rsidRPr="00496C33">
        <w:t xml:space="preserve"> are</w:t>
      </w:r>
      <w:r w:rsidR="008603ED" w:rsidRPr="00496C33">
        <w:t xml:space="preserve"> fully voiced, well laid out</w:t>
      </w:r>
      <w:r w:rsidR="00B3433A" w:rsidRPr="00496C33">
        <w:t>, and make</w:t>
      </w:r>
      <w:r w:rsidR="008603ED" w:rsidRPr="00496C33">
        <w:t xml:space="preserve"> use of an advanced UI. It </w:t>
      </w:r>
      <w:r w:rsidR="00655AED" w:rsidRPr="00496C33">
        <w:t xml:space="preserve">uses the same map and world as the </w:t>
      </w:r>
      <w:r w:rsidR="008603ED" w:rsidRPr="00496C33">
        <w:t>commercial game but with the games story and violence removed.</w:t>
      </w:r>
      <w:r w:rsidR="00CE2891" w:rsidRPr="00496C33">
        <w:t xml:space="preserve"> Of course, we need to take into consideration what age range these games are aimed at. </w:t>
      </w:r>
      <w:r w:rsidR="00507851" w:rsidRPr="00496C33">
        <w:t xml:space="preserve">Even through </w:t>
      </w:r>
      <w:r w:rsidR="000A7628" w:rsidRPr="00496C33">
        <w:rPr>
          <w:i/>
          <w:iCs/>
        </w:rPr>
        <w:t>Horrible Histories Raid and Trade</w:t>
      </w:r>
      <w:r w:rsidR="000A7628" w:rsidRPr="00496C33">
        <w:t xml:space="preserve"> </w:t>
      </w:r>
      <w:r w:rsidR="00507851" w:rsidRPr="00496C33">
        <w:t>is</w:t>
      </w:r>
      <w:r w:rsidR="00CE2891" w:rsidRPr="00496C33">
        <w:t xml:space="preserve"> clearly aimed at a much younger audience than</w:t>
      </w:r>
      <w:r w:rsidR="000A7628" w:rsidRPr="00496C33">
        <w:t xml:space="preserve"> </w:t>
      </w:r>
      <w:r w:rsidR="000A7628" w:rsidRPr="00496C33">
        <w:rPr>
          <w:i/>
          <w:iCs/>
        </w:rPr>
        <w:t>Discovery Tour: Viking Age</w:t>
      </w:r>
      <w:r w:rsidR="000A7628" w:rsidRPr="00496C33">
        <w:t xml:space="preserve"> </w:t>
      </w:r>
      <w:r w:rsidR="00CE2891" w:rsidRPr="00496C33">
        <w:t>is. But</w:t>
      </w:r>
      <w:r w:rsidR="00CE2891">
        <w:t xml:space="preserve"> given its lac</w:t>
      </w:r>
      <w:r w:rsidR="00507851">
        <w:t>k</w:t>
      </w:r>
      <w:r w:rsidR="00CE2891">
        <w:t xml:space="preserve"> of player freedom and</w:t>
      </w:r>
      <w:r w:rsidR="00507851">
        <w:t xml:space="preserve"> its</w:t>
      </w:r>
      <w:r w:rsidR="00CE2891">
        <w:t xml:space="preserve"> repetitiveness </w:t>
      </w:r>
      <w:r w:rsidR="00507851">
        <w:t>means</w:t>
      </w:r>
      <w:r w:rsidR="00CE2891">
        <w:t xml:space="preserve"> that the latter is much better suited to educate young students regardless of the age. </w:t>
      </w:r>
    </w:p>
    <w:p w14:paraId="1A954A10" w14:textId="75A8F4BC" w:rsidR="00507851" w:rsidRDefault="00B0598D" w:rsidP="00960DE1">
      <w:pPr>
        <w:jc w:val="both"/>
      </w:pPr>
      <w:r>
        <w:t>However,</w:t>
      </w:r>
      <w:r w:rsidR="00CE2891">
        <w:t xml:space="preserve"> </w:t>
      </w:r>
      <w:r w:rsidR="00CE2891" w:rsidRPr="00496C33">
        <w:t>u</w:t>
      </w:r>
      <w:r w:rsidR="00E6244A" w:rsidRPr="00496C33">
        <w:t>nless you can get the students buy in</w:t>
      </w:r>
      <w:r w:rsidR="00556FA3" w:rsidRPr="00496C33">
        <w:t>,</w:t>
      </w:r>
      <w:r w:rsidR="00E6244A" w:rsidRPr="00496C33">
        <w:t xml:space="preserve"> you are facing a</w:t>
      </w:r>
      <w:r w:rsidR="004A4826" w:rsidRPr="00496C33">
        <w:t>n</w:t>
      </w:r>
      <w:r w:rsidR="00E6244A" w:rsidRPr="00496C33">
        <w:t xml:space="preserve"> </w:t>
      </w:r>
      <w:r w:rsidR="004A4826" w:rsidRPr="00496C33">
        <w:t>uphill</w:t>
      </w:r>
      <w:r w:rsidR="00E6244A" w:rsidRPr="00496C33">
        <w:t xml:space="preserve"> battle to convince them to play </w:t>
      </w:r>
      <w:r w:rsidR="00550485">
        <w:t>the</w:t>
      </w:r>
      <w:r w:rsidR="00E6244A" w:rsidRPr="00496C33">
        <w:t xml:space="preserve"> game.</w:t>
      </w:r>
      <w:r w:rsidR="00CE2891" w:rsidRPr="00496C33">
        <w:t xml:space="preserve"> </w:t>
      </w:r>
      <w:r w:rsidRPr="00496C33">
        <w:t>Again,</w:t>
      </w:r>
      <w:r w:rsidR="00CE2891" w:rsidRPr="00496C33">
        <w:t xml:space="preserve"> this can be over</w:t>
      </w:r>
      <w:r w:rsidRPr="00496C33">
        <w:t xml:space="preserve">come by having a game designed as an entertainment product like </w:t>
      </w:r>
      <w:r w:rsidRPr="00496C33">
        <w:rPr>
          <w:i/>
          <w:iCs/>
        </w:rPr>
        <w:t>Assassin’s Creed Valhalla</w:t>
      </w:r>
      <w:r w:rsidRPr="00496C33">
        <w:t xml:space="preserve"> or </w:t>
      </w:r>
      <w:r w:rsidRPr="00496C33">
        <w:rPr>
          <w:i/>
          <w:iCs/>
        </w:rPr>
        <w:t>Minecraft</w:t>
      </w:r>
      <w:r w:rsidRPr="00496C33">
        <w:t xml:space="preserve"> [Mojang Studios, Xbox Game Studios 2011]</w:t>
      </w:r>
      <w:r w:rsidR="00C95181" w:rsidRPr="00496C33">
        <w:t xml:space="preserve"> that has a </w:t>
      </w:r>
      <w:r w:rsidR="00C95181" w:rsidRPr="00496C33">
        <w:rPr>
          <w:i/>
          <w:iCs/>
        </w:rPr>
        <w:t>Minecraft Educational edition</w:t>
      </w:r>
      <w:r w:rsidR="00E871D9" w:rsidRPr="00496C33">
        <w:t xml:space="preserve"> </w:t>
      </w:r>
      <w:r w:rsidR="00C95181" w:rsidRPr="00496C33">
        <w:t xml:space="preserve">this has over 600 </w:t>
      </w:r>
      <w:r w:rsidR="00923253" w:rsidRPr="00496C33">
        <w:t>premade</w:t>
      </w:r>
      <w:r w:rsidR="00C95181" w:rsidRPr="00496C33">
        <w:t xml:space="preserve"> lessons aimed at engaging students across the curriculum, with lessons aimed at covering STEM, Coding, History, Geography, and Language. </w:t>
      </w:r>
      <w:r w:rsidR="00923253" w:rsidRPr="00496C33">
        <w:t xml:space="preserve">The advantage of using either of the above product is that there both recognised games that students will </w:t>
      </w:r>
      <w:r w:rsidR="00923253" w:rsidRPr="00496C33">
        <w:lastRenderedPageBreak/>
        <w:t>have heard of and therefore will be more likely to play in their free time meaning it should be easier to encourage them to play and learn in the classroom.</w:t>
      </w:r>
    </w:p>
    <w:p w14:paraId="7317D1CF" w14:textId="53EE7C57" w:rsidR="00E871D9" w:rsidRDefault="004F233C" w:rsidP="00FD7333">
      <w:pPr>
        <w:pStyle w:val="Heading2"/>
        <w:ind w:left="720"/>
      </w:pPr>
      <w:r>
        <w:t xml:space="preserve">Partnership with educational </w:t>
      </w:r>
      <w:r w:rsidR="00E871D9">
        <w:t>organisations</w:t>
      </w:r>
    </w:p>
    <w:p w14:paraId="3F6B196E" w14:textId="1A17C75E" w:rsidR="00AC7E56" w:rsidRPr="00AC7E56" w:rsidRDefault="0059490A" w:rsidP="000D1F36">
      <w:pPr>
        <w:jc w:val="both"/>
        <w:rPr>
          <w:rFonts w:cstheme="minorHAnsi"/>
          <w:color w:val="070F26"/>
        </w:rPr>
      </w:pPr>
      <w:r w:rsidRPr="00AC7E56">
        <w:t>One of the organisations that doe</w:t>
      </w:r>
      <w:r w:rsidR="00550485">
        <w:t>s</w:t>
      </w:r>
      <w:r w:rsidRPr="00AC7E56">
        <w:t xml:space="preserve"> support studios </w:t>
      </w:r>
      <w:r w:rsidR="00550485">
        <w:t>to</w:t>
      </w:r>
      <w:r w:rsidRPr="00AC7E56">
        <w:t xml:space="preserve"> make educational games within the UK is called Digital schoolhouse</w:t>
      </w:r>
      <w:r w:rsidR="004C0038" w:rsidRPr="00AC7E56">
        <w:t xml:space="preserve"> (digitalschoolhouse.org.uk)</w:t>
      </w:r>
      <w:r w:rsidRPr="00AC7E56">
        <w:t xml:space="preserve">. Its aim </w:t>
      </w:r>
      <w:r w:rsidRPr="00AC7E56">
        <w:rPr>
          <w:rFonts w:cstheme="minorHAnsi"/>
        </w:rPr>
        <w:t>is to</w:t>
      </w:r>
      <w:r w:rsidR="00C96A3B" w:rsidRPr="00AC7E56">
        <w:rPr>
          <w:rFonts w:cstheme="minorHAnsi"/>
        </w:rPr>
        <w:t xml:space="preserve"> provide computing education to schools by helping </w:t>
      </w:r>
      <w:r w:rsidR="00C96A3B" w:rsidRPr="00AC7E56">
        <w:rPr>
          <w:rFonts w:cstheme="minorHAnsi"/>
          <w:color w:val="070F26"/>
        </w:rPr>
        <w:t>teachers to explore and innovate ways to approach the new curriculum</w:t>
      </w:r>
      <w:r w:rsidR="000D1F36" w:rsidRPr="00AC7E56">
        <w:rPr>
          <w:rFonts w:cstheme="minorHAnsi"/>
          <w:color w:val="070F26"/>
        </w:rPr>
        <w:t>,</w:t>
      </w:r>
      <w:r w:rsidR="00AC7E56" w:rsidRPr="00AC7E56">
        <w:rPr>
          <w:rFonts w:cstheme="minorHAnsi"/>
          <w:color w:val="070F26"/>
        </w:rPr>
        <w:t xml:space="preserve"> Durand explained that</w:t>
      </w:r>
      <w:r w:rsidR="000D1F36" w:rsidRPr="00AC7E56">
        <w:rPr>
          <w:rFonts w:cstheme="minorHAnsi"/>
          <w:color w:val="070F26"/>
        </w:rPr>
        <w:t xml:space="preserve"> they are currently partnered with Ubisoft with plans to integrate the Discovery Tour into the 52 schools that make use of Digital schoolhouse. Other organisations th</w:t>
      </w:r>
      <w:r w:rsidR="00CC4F5B">
        <w:rPr>
          <w:rFonts w:cstheme="minorHAnsi"/>
          <w:color w:val="070F26"/>
        </w:rPr>
        <w:t>at</w:t>
      </w:r>
      <w:r w:rsidR="000D1F36" w:rsidRPr="00AC7E56">
        <w:rPr>
          <w:rFonts w:cstheme="minorHAnsi"/>
          <w:color w:val="070F26"/>
        </w:rPr>
        <w:t xml:space="preserve"> offer potential for partnership are museums but here it is a struggle as you would have to approach each one individually, </w:t>
      </w:r>
      <w:r w:rsidR="00AC7E56" w:rsidRPr="00AC7E56">
        <w:rPr>
          <w:rFonts w:cstheme="minorHAnsi"/>
          <w:color w:val="070F26"/>
        </w:rPr>
        <w:t xml:space="preserve">Durand explained that </w:t>
      </w:r>
      <w:r w:rsidR="000D1F36" w:rsidRPr="00AC7E56">
        <w:rPr>
          <w:rFonts w:cstheme="minorHAnsi"/>
          <w:color w:val="070F26"/>
        </w:rPr>
        <w:t xml:space="preserve">even a large studio like Ubisoft that has a very good product with the </w:t>
      </w:r>
      <w:r w:rsidR="000D1F36" w:rsidRPr="00AC7E56">
        <w:rPr>
          <w:rFonts w:cstheme="minorHAnsi"/>
          <w:i/>
          <w:iCs/>
          <w:color w:val="070F26"/>
        </w:rPr>
        <w:t>discovery tour</w:t>
      </w:r>
      <w:r w:rsidR="000D1F36" w:rsidRPr="00AC7E56">
        <w:rPr>
          <w:rFonts w:cstheme="minorHAnsi"/>
          <w:color w:val="070F26"/>
        </w:rPr>
        <w:t xml:space="preserve"> </w:t>
      </w:r>
      <w:r w:rsidR="00FE357C" w:rsidRPr="00AC7E56">
        <w:rPr>
          <w:rFonts w:cstheme="minorHAnsi"/>
          <w:color w:val="070F26"/>
        </w:rPr>
        <w:t>currently only</w:t>
      </w:r>
      <w:r w:rsidR="00AC7E56" w:rsidRPr="00AC7E56">
        <w:rPr>
          <w:rFonts w:cstheme="minorHAnsi"/>
          <w:color w:val="070F26"/>
        </w:rPr>
        <w:t xml:space="preserve"> </w:t>
      </w:r>
      <w:r w:rsidR="000D1F36" w:rsidRPr="00AC7E56">
        <w:rPr>
          <w:rFonts w:cstheme="minorHAnsi"/>
          <w:color w:val="070F26"/>
        </w:rPr>
        <w:t>has partnership</w:t>
      </w:r>
      <w:r w:rsidR="00CC4F5B">
        <w:rPr>
          <w:rFonts w:cstheme="minorHAnsi"/>
          <w:color w:val="070F26"/>
        </w:rPr>
        <w:t>s</w:t>
      </w:r>
      <w:r w:rsidR="000D1F36" w:rsidRPr="00AC7E56">
        <w:rPr>
          <w:rFonts w:cstheme="minorHAnsi"/>
          <w:color w:val="070F26"/>
        </w:rPr>
        <w:t xml:space="preserve"> with three</w:t>
      </w:r>
      <w:r w:rsidR="00CC4F5B">
        <w:rPr>
          <w:rFonts w:cstheme="minorHAnsi"/>
          <w:color w:val="070F26"/>
        </w:rPr>
        <w:t xml:space="preserve"> museums</w:t>
      </w:r>
      <w:r w:rsidR="00AC7E56" w:rsidRPr="00AC7E56">
        <w:rPr>
          <w:rFonts w:cstheme="minorHAnsi"/>
          <w:color w:val="070F26"/>
        </w:rPr>
        <w:t xml:space="preserve">. </w:t>
      </w:r>
    </w:p>
    <w:p w14:paraId="014019CA" w14:textId="402C3268" w:rsidR="004F233C" w:rsidRPr="00496C33" w:rsidRDefault="004F233C" w:rsidP="00FD7333">
      <w:pPr>
        <w:pStyle w:val="Heading2"/>
        <w:ind w:left="720"/>
        <w:jc w:val="both"/>
      </w:pPr>
      <w:r>
        <w:t xml:space="preserve">Expand beyond </w:t>
      </w:r>
      <w:r w:rsidRPr="00496C33">
        <w:t xml:space="preserve">the main STEM subjects to </w:t>
      </w:r>
      <w:r w:rsidR="005649DE" w:rsidRPr="00496C33">
        <w:t>include</w:t>
      </w:r>
      <w:r w:rsidRPr="00496C33">
        <w:t xml:space="preserve"> the human</w:t>
      </w:r>
      <w:r w:rsidR="005649DE" w:rsidRPr="00496C33">
        <w:t>i</w:t>
      </w:r>
      <w:r w:rsidRPr="00496C33">
        <w:t>t</w:t>
      </w:r>
      <w:r w:rsidR="005649DE" w:rsidRPr="00496C33">
        <w:t>ie</w:t>
      </w:r>
      <w:r w:rsidRPr="00496C33">
        <w:t>s etc…</w:t>
      </w:r>
    </w:p>
    <w:p w14:paraId="63AA90B1" w14:textId="17673F3F" w:rsidR="0091163B" w:rsidRPr="0091163B" w:rsidRDefault="0091163B" w:rsidP="00E871D9">
      <w:pPr>
        <w:jc w:val="both"/>
      </w:pPr>
      <w:r w:rsidRPr="00496C33">
        <w:t>Given the current state of the UK education system and its push to focus on</w:t>
      </w:r>
      <w:r w:rsidR="00757D21" w:rsidRPr="00496C33">
        <w:t xml:space="preserve"> STEM</w:t>
      </w:r>
      <w:r w:rsidRPr="00496C33">
        <w:t xml:space="preserve"> subjects, this means that other </w:t>
      </w:r>
      <w:r w:rsidR="005649DE" w:rsidRPr="00496C33">
        <w:t>subjects</w:t>
      </w:r>
      <w:r w:rsidRPr="00496C33">
        <w:t xml:space="preserve"> are slowly being neglected</w:t>
      </w:r>
      <w:r w:rsidR="005E3218" w:rsidRPr="00496C33">
        <w:t xml:space="preserve"> </w:t>
      </w:r>
      <w:r w:rsidR="00F71D1A">
        <w:t>h</w:t>
      </w:r>
      <w:r w:rsidRPr="00496C33">
        <w:t>istory is one of these</w:t>
      </w:r>
      <w:r w:rsidR="005E3218" w:rsidRPr="00496C33">
        <w:t>.</w:t>
      </w:r>
      <w:r w:rsidRPr="00496C33">
        <w:t xml:space="preserve"> </w:t>
      </w:r>
      <w:proofErr w:type="spellStart"/>
      <w:r w:rsidRPr="00496C33">
        <w:t>Zirawaga</w:t>
      </w:r>
      <w:proofErr w:type="spellEnd"/>
      <w:r w:rsidRPr="00496C33">
        <w:t xml:space="preserve">, </w:t>
      </w:r>
      <w:proofErr w:type="spellStart"/>
      <w:r w:rsidRPr="00496C33">
        <w:t>Olusanya</w:t>
      </w:r>
      <w:proofErr w:type="spellEnd"/>
      <w:r w:rsidRPr="00496C33">
        <w:t xml:space="preserve">, and </w:t>
      </w:r>
      <w:proofErr w:type="spellStart"/>
      <w:r w:rsidRPr="00496C33">
        <w:t>Maduku</w:t>
      </w:r>
      <w:proofErr w:type="spellEnd"/>
      <w:r w:rsidRPr="00496C33">
        <w:t xml:space="preserve"> (2017) argue </w:t>
      </w:r>
      <w:r w:rsidR="00D26ED7" w:rsidRPr="00496C33">
        <w:t xml:space="preserve">that </w:t>
      </w:r>
      <w:r w:rsidR="00F71D1A">
        <w:t>h</w:t>
      </w:r>
      <w:r w:rsidR="00D26ED7" w:rsidRPr="00496C33">
        <w:t xml:space="preserve">istory is an ideal subject to make use of games as History is a subject that deals with facts which need to be remembered they also point out that History is viewed as a subject of little importance in the world compered to Mathematics and Science. </w:t>
      </w:r>
      <w:r w:rsidR="005E3218" w:rsidRPr="00496C33">
        <w:t>However,</w:t>
      </w:r>
      <w:r w:rsidR="00D26ED7" w:rsidRPr="00496C33">
        <w:t xml:space="preserve"> the games the</w:t>
      </w:r>
      <w:r w:rsidR="00757D21" w:rsidRPr="00496C33">
        <w:t>y</w:t>
      </w:r>
      <w:r w:rsidR="005E3218" w:rsidRPr="00496C33">
        <w:t xml:space="preserve"> recommend </w:t>
      </w:r>
      <w:r w:rsidR="00D26ED7" w:rsidRPr="00496C33">
        <w:t xml:space="preserve">teachers </w:t>
      </w:r>
      <w:r w:rsidR="00CC4F5B">
        <w:t xml:space="preserve">to </w:t>
      </w:r>
      <w:r w:rsidR="00D26ED7" w:rsidRPr="00496C33">
        <w:t>use are thin</w:t>
      </w:r>
      <w:r w:rsidR="005E3218" w:rsidRPr="00496C33">
        <w:t>g</w:t>
      </w:r>
      <w:r w:rsidR="00D26ED7" w:rsidRPr="00496C33">
        <w:t xml:space="preserve">s like word </w:t>
      </w:r>
      <w:r w:rsidR="005E3218" w:rsidRPr="00496C33">
        <w:t>searches</w:t>
      </w:r>
      <w:r w:rsidR="00D26ED7" w:rsidRPr="00496C33">
        <w:t>, crossword puzzles, jigsaw puzzles etc</w:t>
      </w:r>
      <w:r w:rsidR="00CC4F5B">
        <w:t xml:space="preserve">. The </w:t>
      </w:r>
      <w:r w:rsidR="005E3218" w:rsidRPr="00496C33">
        <w:t>advantages of the</w:t>
      </w:r>
      <w:r w:rsidR="00CC4F5B">
        <w:t xml:space="preserve">m </w:t>
      </w:r>
      <w:r w:rsidR="00CC4F5B" w:rsidRPr="00496C33">
        <w:t>are</w:t>
      </w:r>
      <w:r w:rsidR="005E3218" w:rsidRPr="00496C33">
        <w:t xml:space="preserve"> that the teacher</w:t>
      </w:r>
      <w:r w:rsidR="005E3218" w:rsidRPr="00E871D9">
        <w:t xml:space="preserve"> can make</w:t>
      </w:r>
      <w:r w:rsidR="00CC4F5B">
        <w:t xml:space="preserve"> </w:t>
      </w:r>
      <w:r w:rsidR="005E3218" w:rsidRPr="00E871D9">
        <w:t xml:space="preserve">use </w:t>
      </w:r>
      <w:r w:rsidR="00CC4F5B">
        <w:t xml:space="preserve">of them </w:t>
      </w:r>
      <w:r w:rsidR="005E3218" w:rsidRPr="00E871D9">
        <w:t>for free.</w:t>
      </w:r>
      <w:r w:rsidR="00641C7F">
        <w:t xml:space="preserve"> </w:t>
      </w:r>
      <w:r w:rsidR="00CC4F5B">
        <w:t>However, t</w:t>
      </w:r>
      <w:r w:rsidR="005E3218">
        <w:t>h</w:t>
      </w:r>
      <w:r w:rsidR="00CC4F5B">
        <w:t xml:space="preserve">ese types of games are </w:t>
      </w:r>
      <w:r w:rsidR="005E3218">
        <w:t xml:space="preserve">unlikely to grab the student’s </w:t>
      </w:r>
      <w:r w:rsidR="005E3218" w:rsidRPr="000A7628">
        <w:t xml:space="preserve">attention. </w:t>
      </w:r>
      <w:r w:rsidR="00CC4F5B">
        <w:t xml:space="preserve">Conversely, </w:t>
      </w:r>
      <w:r w:rsidR="005E3218" w:rsidRPr="000A7628">
        <w:t xml:space="preserve">it could be argued that a game like </w:t>
      </w:r>
      <w:r w:rsidR="005E3218" w:rsidRPr="00CC4F5B">
        <w:rPr>
          <w:i/>
          <w:iCs/>
        </w:rPr>
        <w:t>Discovery mode</w:t>
      </w:r>
      <w:r w:rsidR="005E3218" w:rsidRPr="000A7628">
        <w:t xml:space="preserve"> or</w:t>
      </w:r>
      <w:r w:rsidR="001F2EBF" w:rsidRPr="000A7628">
        <w:t xml:space="preserve"> the potential game</w:t>
      </w:r>
      <w:r w:rsidR="005E3218" w:rsidRPr="000A7628">
        <w:t xml:space="preserve"> </w:t>
      </w:r>
      <w:r w:rsidR="005E3218" w:rsidRPr="000A7628">
        <w:rPr>
          <w:i/>
          <w:iCs/>
        </w:rPr>
        <w:t>The Anarchy</w:t>
      </w:r>
      <w:r w:rsidR="005E3218" w:rsidRPr="000A7628">
        <w:t xml:space="preserve"> [Marshall </w:t>
      </w:r>
      <w:r w:rsidR="005649DE" w:rsidRPr="000A7628">
        <w:t xml:space="preserve">2021] would </w:t>
      </w:r>
      <w:r w:rsidR="00757D21" w:rsidRPr="000A7628">
        <w:t>be</w:t>
      </w:r>
      <w:r w:rsidR="005649DE" w:rsidRPr="000A7628">
        <w:t xml:space="preserve"> more</w:t>
      </w:r>
      <w:r w:rsidR="005649DE">
        <w:t xml:space="preserve"> useful from the point of view of the student’s engagement. Games like the two </w:t>
      </w:r>
      <w:r w:rsidR="00BF72AC">
        <w:t xml:space="preserve">examples </w:t>
      </w:r>
      <w:r w:rsidR="005649DE">
        <w:t>above would encourage more students to study history.</w:t>
      </w:r>
      <w:r w:rsidR="005E3218">
        <w:t xml:space="preserve"> </w:t>
      </w:r>
    </w:p>
    <w:p w14:paraId="0AE55B3F" w14:textId="6D4BD695" w:rsidR="004F233C" w:rsidRPr="000A7628" w:rsidRDefault="003F08F1" w:rsidP="000F285E">
      <w:pPr>
        <w:pStyle w:val="Heading1"/>
        <w:jc w:val="both"/>
      </w:pPr>
      <w:r w:rsidRPr="000A7628">
        <w:t xml:space="preserve">Importance of the use of games in the post </w:t>
      </w:r>
      <w:r w:rsidR="00D6663A" w:rsidRPr="000A7628">
        <w:t>C</w:t>
      </w:r>
      <w:r w:rsidRPr="000A7628">
        <w:t>ovid world.</w:t>
      </w:r>
    </w:p>
    <w:p w14:paraId="2B8DF1B6" w14:textId="54D23AD0" w:rsidR="00EF31FB" w:rsidRDefault="007E75C9" w:rsidP="000F285E">
      <w:pPr>
        <w:jc w:val="both"/>
        <w:rPr>
          <w:rFonts w:cstheme="minorHAnsi"/>
          <w:color w:val="141414"/>
        </w:rPr>
      </w:pPr>
      <w:r w:rsidRPr="000A7628">
        <w:t>Li and Lalani (2020) point out that e</w:t>
      </w:r>
      <w:r w:rsidRPr="000A7628">
        <w:rPr>
          <w:rFonts w:cstheme="minorHAnsi"/>
          <w:color w:val="141414"/>
        </w:rPr>
        <w:t>ducation has changed dramatically, with the distinctive rise of e-learning, whereby teaching is undertaken remotely and on digital platforms and that this ha</w:t>
      </w:r>
      <w:r w:rsidR="00BF72AC">
        <w:rPr>
          <w:rFonts w:cstheme="minorHAnsi"/>
          <w:color w:val="141414"/>
        </w:rPr>
        <w:t>s</w:t>
      </w:r>
      <w:r w:rsidRPr="000A7628">
        <w:rPr>
          <w:rFonts w:cstheme="minorHAnsi"/>
          <w:color w:val="141414"/>
        </w:rPr>
        <w:t xml:space="preserve"> been shown to increase retention and take less time. This means that some of the changes may be here to stay.</w:t>
      </w:r>
    </w:p>
    <w:p w14:paraId="4E20F782" w14:textId="418D84F7" w:rsidR="006629AA" w:rsidRDefault="007E75C9" w:rsidP="000F285E">
      <w:pPr>
        <w:jc w:val="both"/>
      </w:pPr>
      <w:r>
        <w:t>S</w:t>
      </w:r>
      <w:r w:rsidR="00EF31FB">
        <w:t>chool</w:t>
      </w:r>
      <w:r>
        <w:t>s</w:t>
      </w:r>
      <w:r w:rsidR="00EF31FB">
        <w:t xml:space="preserve"> </w:t>
      </w:r>
      <w:r>
        <w:t xml:space="preserve">still teaching in </w:t>
      </w:r>
      <w:r w:rsidR="00A523DF">
        <w:t>the</w:t>
      </w:r>
      <w:r w:rsidR="00AE5CAD">
        <w:t xml:space="preserve"> physical</w:t>
      </w:r>
      <w:r>
        <w:t xml:space="preserve"> classroom could </w:t>
      </w:r>
      <w:r w:rsidR="00BF72AC">
        <w:t xml:space="preserve">make more </w:t>
      </w:r>
      <w:r w:rsidR="00EF31FB">
        <w:t xml:space="preserve">use of </w:t>
      </w:r>
      <w:r w:rsidR="00AE5CAD">
        <w:t>g</w:t>
      </w:r>
      <w:r w:rsidR="00EF31FB">
        <w:t>aming</w:t>
      </w:r>
      <w:r w:rsidR="00BF72AC">
        <w:t xml:space="preserve"> as an educational tool</w:t>
      </w:r>
      <w:r w:rsidR="006629AA">
        <w:t>. Using educational games would allow a class to</w:t>
      </w:r>
      <w:r w:rsidR="00EF31FB">
        <w:t xml:space="preserve"> explore a location like </w:t>
      </w:r>
      <w:r w:rsidR="006629AA">
        <w:t>Stonehenge or</w:t>
      </w:r>
      <w:r w:rsidR="00387BF0">
        <w:t xml:space="preserve"> take a tour of Ancient Egypt using </w:t>
      </w:r>
      <w:r w:rsidR="00387BF0">
        <w:rPr>
          <w:i/>
          <w:iCs/>
        </w:rPr>
        <w:t xml:space="preserve">Discovery Tour Ancient Egypt </w:t>
      </w:r>
      <w:r w:rsidR="00387BF0" w:rsidRPr="00496C33">
        <w:t>[Ubisoft Montreal 20</w:t>
      </w:r>
      <w:r w:rsidR="00387BF0">
        <w:t>18</w:t>
      </w:r>
      <w:r w:rsidR="00387BF0" w:rsidRPr="00496C33">
        <w:t>]</w:t>
      </w:r>
      <w:r w:rsidR="00387BF0">
        <w:t xml:space="preserve"> and explore the Great Pyramid of Giza, or the Step Pyramid of Djoser</w:t>
      </w:r>
      <w:r w:rsidR="00EF31FB">
        <w:t xml:space="preserve"> from the classroom. This not only cuts the schools costs</w:t>
      </w:r>
      <w:r w:rsidR="006629AA">
        <w:t xml:space="preserve"> as it is no longer as practical to travel to see historical monuments on </w:t>
      </w:r>
      <w:r w:rsidR="00BF72AC">
        <w:t>field</w:t>
      </w:r>
      <w:r w:rsidR="006629AA">
        <w:t xml:space="preserve"> trips.</w:t>
      </w:r>
      <w:r w:rsidR="00EF31FB">
        <w:t xml:space="preserve"> </w:t>
      </w:r>
      <w:r w:rsidR="006629AA">
        <w:t>B</w:t>
      </w:r>
      <w:r w:rsidR="00EF31FB">
        <w:t xml:space="preserve">ut means that safety and social distancing could easily be controlled. </w:t>
      </w:r>
    </w:p>
    <w:p w14:paraId="42B5C8E3" w14:textId="2943DC93" w:rsidR="00AC7E56" w:rsidRDefault="007E75C9" w:rsidP="000F285E">
      <w:pPr>
        <w:jc w:val="both"/>
      </w:pPr>
      <w:r>
        <w:t xml:space="preserve">If they are conducting remote learning, then </w:t>
      </w:r>
      <w:r w:rsidR="00EF31FB">
        <w:t>games</w:t>
      </w:r>
      <w:r>
        <w:t xml:space="preserve"> could be used either as an exercise for all students or through the teacher streaming remotely.</w:t>
      </w:r>
      <w:r w:rsidR="007E5ED5">
        <w:t xml:space="preserve"> This doe</w:t>
      </w:r>
      <w:r w:rsidR="00AE5CAD">
        <w:t>s</w:t>
      </w:r>
      <w:r w:rsidR="007E5ED5">
        <w:t xml:space="preserve"> present problems in keeping the student engaged when there are studying from home compared to the classroom.</w:t>
      </w:r>
      <w:r>
        <w:t xml:space="preserve"> </w:t>
      </w:r>
      <w:r w:rsidR="00EF31FB">
        <w:t xml:space="preserve"> </w:t>
      </w:r>
      <w:r>
        <w:t>A</w:t>
      </w:r>
      <w:r w:rsidR="00EF31FB">
        <w:t xml:space="preserve"> history game could easily be streamed to multiple computers allowing students to remain safety at home and yet still be immersive in </w:t>
      </w:r>
      <w:r>
        <w:t>their</w:t>
      </w:r>
      <w:r w:rsidR="00EF31FB">
        <w:t xml:space="preserve"> lessons.</w:t>
      </w:r>
      <w:r w:rsidR="006629AA">
        <w:t xml:space="preserve"> However as not </w:t>
      </w:r>
      <w:r w:rsidR="00BF72AC">
        <w:t xml:space="preserve">all </w:t>
      </w:r>
      <w:r w:rsidR="006629AA">
        <w:t>famil</w:t>
      </w:r>
      <w:r w:rsidR="00BF72AC">
        <w:t>ies</w:t>
      </w:r>
      <w:r w:rsidR="006629AA">
        <w:t xml:space="preserve"> can afford a PC or ha</w:t>
      </w:r>
      <w:r w:rsidR="00BF72AC">
        <w:t>ve</w:t>
      </w:r>
      <w:r w:rsidR="006629AA">
        <w:t xml:space="preserve"> access to a fast and stable internet connection this may not be a fully variable option for all students. </w:t>
      </w:r>
    </w:p>
    <w:p w14:paraId="367EA985" w14:textId="5F1A4F9D" w:rsidR="00757D21" w:rsidRPr="00757D21" w:rsidRDefault="006629AA" w:rsidP="00960DE1">
      <w:pPr>
        <w:jc w:val="both"/>
      </w:pPr>
      <w:r>
        <w:t xml:space="preserve">In the end striking a balance between the two could be a solution, not all students would need to go to school </w:t>
      </w:r>
      <w:r w:rsidR="002E3513">
        <w:t>social</w:t>
      </w:r>
      <w:r>
        <w:t xml:space="preserve"> distancing and mask </w:t>
      </w:r>
      <w:r w:rsidR="002E3513">
        <w:t>wearing</w:t>
      </w:r>
      <w:r>
        <w:t xml:space="preserve"> </w:t>
      </w:r>
      <w:r w:rsidR="002E3513">
        <w:t xml:space="preserve">would still be possible. But this way all students should have access to the same level of education </w:t>
      </w:r>
      <w:r w:rsidR="001E662D">
        <w:t>within</w:t>
      </w:r>
      <w:r w:rsidR="002E3513">
        <w:t xml:space="preserve"> that school.</w:t>
      </w:r>
      <w:r>
        <w:t xml:space="preserve"> </w:t>
      </w:r>
    </w:p>
    <w:p w14:paraId="095B7547" w14:textId="505FF30B" w:rsidR="007E75C9" w:rsidRPr="000A7628" w:rsidRDefault="007E75C9" w:rsidP="000F285E">
      <w:pPr>
        <w:pStyle w:val="Heading1"/>
        <w:jc w:val="both"/>
      </w:pPr>
      <w:r w:rsidRPr="000A7628">
        <w:lastRenderedPageBreak/>
        <w:t>Conclusion</w:t>
      </w:r>
    </w:p>
    <w:p w14:paraId="5AF48F36" w14:textId="554B0248" w:rsidR="00AC7E56" w:rsidRDefault="00824B7A" w:rsidP="00AC7E56">
      <w:pPr>
        <w:jc w:val="both"/>
      </w:pPr>
      <w:r w:rsidRPr="000A7628">
        <w:t xml:space="preserve">Gros (2007) believes that video games are not the solution to educational problems </w:t>
      </w:r>
      <w:r w:rsidR="00AE5CAD">
        <w:t xml:space="preserve">and </w:t>
      </w:r>
      <w:r w:rsidRPr="000A7628">
        <w:t xml:space="preserve">in many ways they are </w:t>
      </w:r>
      <w:r w:rsidR="004F233C" w:rsidRPr="000A7628">
        <w:t>correct</w:t>
      </w:r>
      <w:r w:rsidR="00AE5CAD">
        <w:t xml:space="preserve">. However, </w:t>
      </w:r>
      <w:r>
        <w:t>they can and should be part of the solution</w:t>
      </w:r>
      <w:r w:rsidR="009E1C2B">
        <w:t>.</w:t>
      </w:r>
      <w:r>
        <w:t xml:space="preserve"> </w:t>
      </w:r>
      <w:r w:rsidR="009E1C2B">
        <w:t xml:space="preserve">Video </w:t>
      </w:r>
      <w:r>
        <w:t xml:space="preserve">games designed for </w:t>
      </w:r>
      <w:r w:rsidR="004F233C">
        <w:t>commercial</w:t>
      </w:r>
      <w:r>
        <w:t xml:space="preserve"> use but with </w:t>
      </w:r>
      <w:r w:rsidR="004F233C">
        <w:t>education</w:t>
      </w:r>
      <w:r>
        <w:t xml:space="preserve"> in </w:t>
      </w:r>
      <w:r w:rsidR="009E1C2B">
        <w:t>mind and</w:t>
      </w:r>
      <w:r>
        <w:t xml:space="preserve"> covering all the factors above can be part of that solution.</w:t>
      </w:r>
      <w:r w:rsidR="007E5ED5">
        <w:t xml:space="preserve"> </w:t>
      </w:r>
    </w:p>
    <w:p w14:paraId="70DCA5ED" w14:textId="50940E47" w:rsidR="00AC7E56" w:rsidRDefault="007E5ED5" w:rsidP="00AC7E56">
      <w:pPr>
        <w:jc w:val="both"/>
      </w:pPr>
      <w:r>
        <w:t xml:space="preserve">As more students during the </w:t>
      </w:r>
      <w:r w:rsidR="00A37CE9">
        <w:t>C</w:t>
      </w:r>
      <w:r>
        <w:t xml:space="preserve">ovid 19 pandemic are now using their home PCs for educational needs there is </w:t>
      </w:r>
      <w:r w:rsidR="009E1C2B">
        <w:t>a</w:t>
      </w:r>
      <w:r>
        <w:t xml:space="preserve"> need for</w:t>
      </w:r>
      <w:r w:rsidR="009E1C2B">
        <w:t xml:space="preserve"> </w:t>
      </w:r>
      <w:r w:rsidR="00AC7E56">
        <w:t>better</w:t>
      </w:r>
      <w:r>
        <w:t xml:space="preserve"> educational games so this opens the door a little for indie studios</w:t>
      </w:r>
      <w:r w:rsidR="00A37CE9">
        <w:t xml:space="preserve"> </w:t>
      </w:r>
      <w:r w:rsidR="009E1C2B">
        <w:t xml:space="preserve">to consider developing a video game that can be used for education. </w:t>
      </w:r>
      <w:r>
        <w:t xml:space="preserve">But </w:t>
      </w:r>
      <w:r w:rsidR="009E1C2B">
        <w:t xml:space="preserve">overall given </w:t>
      </w:r>
      <w:r w:rsidR="00A05DB1">
        <w:t>the lack of options for funding</w:t>
      </w:r>
      <w:r w:rsidR="00AC7E56">
        <w:t xml:space="preserve">, </w:t>
      </w:r>
      <w:r w:rsidR="00A05DB1">
        <w:t xml:space="preserve">the inability for most schools to buy the </w:t>
      </w:r>
      <w:proofErr w:type="gramStart"/>
      <w:r w:rsidR="00A05DB1">
        <w:t>end product</w:t>
      </w:r>
      <w:proofErr w:type="gramEnd"/>
      <w:r w:rsidR="00A05DB1">
        <w:t xml:space="preserve">, combined with the current state of the curriculum </w:t>
      </w:r>
      <w:r w:rsidR="000F285E">
        <w:t>it will still be very hard for a</w:t>
      </w:r>
      <w:r w:rsidR="00A05DB1">
        <w:t>n</w:t>
      </w:r>
      <w:r w:rsidR="000F285E">
        <w:t xml:space="preserve"> ind</w:t>
      </w:r>
      <w:r w:rsidR="00A37CE9">
        <w:t>ie</w:t>
      </w:r>
      <w:r w:rsidR="000F285E">
        <w:t xml:space="preserve"> studio to make a game that is suitable for use </w:t>
      </w:r>
      <w:r w:rsidR="00A05DB1">
        <w:t>within</w:t>
      </w:r>
      <w:r w:rsidR="000F285E">
        <w:t xml:space="preserve"> the current</w:t>
      </w:r>
      <w:r w:rsidR="000C17F1">
        <w:t xml:space="preserve"> curriculum</w:t>
      </w:r>
      <w:r w:rsidR="00AC7E56">
        <w:t>.</w:t>
      </w:r>
      <w:r w:rsidR="000F285E">
        <w:t xml:space="preserve"> </w:t>
      </w:r>
      <w:r w:rsidR="00AC7E56">
        <w:t>This will continue to be the case</w:t>
      </w:r>
      <w:r w:rsidR="000F285E">
        <w:t xml:space="preserve"> until the</w:t>
      </w:r>
      <w:r w:rsidR="00C774B4">
        <w:t xml:space="preserve"> </w:t>
      </w:r>
      <w:r w:rsidR="00C774B4" w:rsidRPr="0086368F">
        <w:t>Department of Education</w:t>
      </w:r>
      <w:r w:rsidR="000F285E">
        <w:t xml:space="preserve"> </w:t>
      </w:r>
      <w:r w:rsidR="000C17F1">
        <w:t>and other educational organisations</w:t>
      </w:r>
      <w:r w:rsidR="000F285E">
        <w:t xml:space="preserve"> begin to view games as useful</w:t>
      </w:r>
      <w:r w:rsidR="00A37CE9">
        <w:t xml:space="preserve">. </w:t>
      </w:r>
    </w:p>
    <w:p w14:paraId="2058ECDB" w14:textId="0F6D2F14" w:rsidR="00952B3E" w:rsidRDefault="00A37CE9" w:rsidP="00AC7E56">
      <w:pPr>
        <w:jc w:val="both"/>
      </w:pPr>
      <w:r>
        <w:t>I</w:t>
      </w:r>
      <w:r w:rsidR="000F285E">
        <w:t xml:space="preserve">t would be better to focus on making the game </w:t>
      </w:r>
      <w:r w:rsidR="00A05DB1">
        <w:t xml:space="preserve">an entertainment product and a </w:t>
      </w:r>
      <w:r w:rsidR="000F285E">
        <w:t xml:space="preserve">commercial </w:t>
      </w:r>
      <w:r w:rsidR="00A05DB1">
        <w:t xml:space="preserve">success, then focus on making a suitable </w:t>
      </w:r>
      <w:r w:rsidR="00A05DB1" w:rsidRPr="00496C33">
        <w:t>educational version. Much like Ubisoft did with</w:t>
      </w:r>
      <w:r w:rsidR="00A05DB1" w:rsidRPr="00496C33">
        <w:rPr>
          <w:i/>
          <w:iCs/>
        </w:rPr>
        <w:t xml:space="preserve"> </w:t>
      </w:r>
      <w:r w:rsidR="00496C33" w:rsidRPr="00496C33">
        <w:rPr>
          <w:i/>
          <w:iCs/>
        </w:rPr>
        <w:t>D</w:t>
      </w:r>
      <w:r w:rsidR="00A05DB1" w:rsidRPr="00496C33">
        <w:rPr>
          <w:i/>
          <w:iCs/>
        </w:rPr>
        <w:t xml:space="preserve">iscovery tour: Viking Age </w:t>
      </w:r>
      <w:r w:rsidR="00A05DB1" w:rsidRPr="00496C33">
        <w:t xml:space="preserve">or how Xbox Game Studios did with </w:t>
      </w:r>
      <w:r w:rsidR="00A05DB1" w:rsidRPr="00496C33">
        <w:rPr>
          <w:i/>
          <w:iCs/>
        </w:rPr>
        <w:t>Minecraft Educational Edition</w:t>
      </w:r>
      <w:r w:rsidR="00952B3E" w:rsidRPr="00496C33">
        <w:rPr>
          <w:i/>
          <w:iCs/>
        </w:rPr>
        <w:t>.</w:t>
      </w:r>
      <w:r w:rsidR="009F230A" w:rsidRPr="00496C33">
        <w:rPr>
          <w:i/>
          <w:iCs/>
        </w:rPr>
        <w:t xml:space="preserve"> </w:t>
      </w:r>
      <w:r w:rsidR="009F230A" w:rsidRPr="00496C33">
        <w:t>Hopefully</w:t>
      </w:r>
      <w:r w:rsidR="00AC7E56">
        <w:t xml:space="preserve"> in the future</w:t>
      </w:r>
      <w:r w:rsidR="009F230A" w:rsidRPr="00496C33">
        <w:t xml:space="preserve"> we will see many more games from </w:t>
      </w:r>
      <w:r w:rsidR="00AC7E56">
        <w:t xml:space="preserve">Triple </w:t>
      </w:r>
      <w:r w:rsidR="009F230A" w:rsidRPr="00496C33">
        <w:t>A studios</w:t>
      </w:r>
      <w:r w:rsidR="00AC7E56">
        <w:t>,</w:t>
      </w:r>
      <w:r w:rsidR="009F230A" w:rsidRPr="00496C33">
        <w:t xml:space="preserve"> and indie studios that are being used with in education.</w:t>
      </w:r>
    </w:p>
    <w:p w14:paraId="53BE2663" w14:textId="673A49CE" w:rsidR="00A37CE9" w:rsidRPr="00496C33" w:rsidRDefault="00A37CE9" w:rsidP="00A37CE9">
      <w:pPr>
        <w:pStyle w:val="Heading1"/>
      </w:pPr>
      <w:r>
        <w:t xml:space="preserve">Acknowledgements </w:t>
      </w:r>
    </w:p>
    <w:p w14:paraId="3A121BD1" w14:textId="58AB0956" w:rsidR="00952B3E" w:rsidRPr="00952B3E" w:rsidRDefault="0087576F" w:rsidP="000C17F1">
      <w:pPr>
        <w:jc w:val="both"/>
      </w:pPr>
      <w:r w:rsidRPr="00496C33">
        <w:t>Finally,</w:t>
      </w:r>
      <w:r w:rsidR="00952B3E" w:rsidRPr="00496C33">
        <w:t xml:space="preserve"> I would like to thank Maxime Durand, World Design Director</w:t>
      </w:r>
      <w:r w:rsidR="00952B3E">
        <w:t xml:space="preserve"> for Ubisoft </w:t>
      </w:r>
      <w:r>
        <w:t>Montreal for sitting down with me and allowing me to ask him about the Discovery Tour</w:t>
      </w:r>
      <w:r w:rsidR="00952B3E">
        <w:t xml:space="preserve"> </w:t>
      </w:r>
      <w:r>
        <w:t xml:space="preserve">and how games can work with in education </w:t>
      </w:r>
    </w:p>
    <w:p w14:paraId="51A7E95E" w14:textId="7B833E6C" w:rsidR="006276A7" w:rsidRDefault="006276A7" w:rsidP="00F8407A">
      <w:pPr>
        <w:pStyle w:val="Heading1"/>
      </w:pPr>
      <w:r>
        <w:t>References</w:t>
      </w:r>
    </w:p>
    <w:p w14:paraId="4DF838CA" w14:textId="580E50BB" w:rsidR="00824961" w:rsidRDefault="00824961" w:rsidP="004C0038">
      <w:proofErr w:type="spellStart"/>
      <w:r>
        <w:t>Alamri</w:t>
      </w:r>
      <w:proofErr w:type="spellEnd"/>
      <w:r>
        <w:t xml:space="preserve">, A. (2016) </w:t>
      </w:r>
      <w:r>
        <w:rPr>
          <w:i/>
          <w:iCs/>
        </w:rPr>
        <w:t xml:space="preserve">Should Video Games Be Included in the Learning Process? </w:t>
      </w:r>
      <w:r>
        <w:t xml:space="preserve">[Online] </w:t>
      </w:r>
      <w:hyperlink r:id="rId8" w:history="1">
        <w:r w:rsidRPr="00FE2EA3">
          <w:rPr>
            <w:rStyle w:val="Hyperlink"/>
          </w:rPr>
          <w:t>https://www.researchgate.net/publication/299487575_Should_Video_Games_Be_Included_in_the_Learning_Process</w:t>
        </w:r>
      </w:hyperlink>
      <w:r>
        <w:t xml:space="preserve"> [Accessed 25/11/2021]</w:t>
      </w:r>
    </w:p>
    <w:p w14:paraId="383C0162" w14:textId="22E7090C" w:rsidR="004A4826" w:rsidRDefault="004A4826" w:rsidP="004C0038">
      <w:r>
        <w:t xml:space="preserve">BBC.co.uk (Unknown) </w:t>
      </w:r>
      <w:r>
        <w:rPr>
          <w:i/>
          <w:iCs/>
        </w:rPr>
        <w:t xml:space="preserve">Raid and Trade Game </w:t>
      </w:r>
      <w:r>
        <w:t xml:space="preserve">[Online] </w:t>
      </w:r>
      <w:hyperlink r:id="rId9" w:history="1">
        <w:r w:rsidRPr="00D148CA">
          <w:rPr>
            <w:rStyle w:val="Hyperlink"/>
          </w:rPr>
          <w:t>https://www.bbc.co.uk/cbbc/games/horrible-histories-raid-and-trade-game</w:t>
        </w:r>
      </w:hyperlink>
      <w:r>
        <w:t xml:space="preserve"> </w:t>
      </w:r>
      <w:r w:rsidR="00D77F57">
        <w:t>[</w:t>
      </w:r>
      <w:r>
        <w:t>Accessed 25/11/2021]</w:t>
      </w:r>
    </w:p>
    <w:p w14:paraId="1452CBE2" w14:textId="3E1C524E" w:rsidR="0055780F" w:rsidRDefault="0055780F" w:rsidP="004C0038">
      <w:r>
        <w:t>BCC Bitesize (</w:t>
      </w:r>
      <w:r>
        <w:rPr>
          <w:rFonts w:cstheme="minorHAnsi"/>
        </w:rPr>
        <w:t>Unknown</w:t>
      </w:r>
      <w:r w:rsidRPr="00BF3AE0">
        <w:rPr>
          <w:rFonts w:cstheme="minorHAnsi"/>
        </w:rPr>
        <w:t xml:space="preserve">) </w:t>
      </w:r>
      <w:r w:rsidRPr="0055780F">
        <w:rPr>
          <w:rFonts w:cstheme="minorHAnsi"/>
          <w:i/>
          <w:iCs/>
        </w:rPr>
        <w:t>Horrible Histories: Raid</w:t>
      </w:r>
      <w:r>
        <w:rPr>
          <w:rFonts w:cstheme="minorHAnsi"/>
          <w:i/>
          <w:iCs/>
        </w:rPr>
        <w:t xml:space="preserve"> and Trade</w:t>
      </w:r>
      <w:r w:rsidRPr="00BF3AE0">
        <w:rPr>
          <w:rFonts w:cstheme="minorHAnsi"/>
        </w:rPr>
        <w:t xml:space="preserve"> [Video Game]</w:t>
      </w:r>
      <w:r>
        <w:rPr>
          <w:rFonts w:cstheme="minorHAnsi"/>
        </w:rPr>
        <w:t xml:space="preserve"> Internet Browser</w:t>
      </w:r>
    </w:p>
    <w:p w14:paraId="4D95FFD0" w14:textId="6B7BAD9D" w:rsidR="003F6FEB" w:rsidRDefault="003F6FEB" w:rsidP="004C0038">
      <w:r>
        <w:t xml:space="preserve">Boyle, S. (2011) </w:t>
      </w:r>
      <w:r w:rsidRPr="0025028B">
        <w:rPr>
          <w:i/>
          <w:iCs/>
        </w:rPr>
        <w:t>Teaching Toolkit: An Introduction to Games based learning.</w:t>
      </w:r>
      <w:r>
        <w:rPr>
          <w:i/>
          <w:iCs/>
        </w:rPr>
        <w:t xml:space="preserve"> </w:t>
      </w:r>
      <w:r>
        <w:t xml:space="preserve">[Online] </w:t>
      </w:r>
      <w:hyperlink r:id="rId10" w:history="1">
        <w:r w:rsidRPr="000B0A2D">
          <w:rPr>
            <w:rStyle w:val="Hyperlink"/>
          </w:rPr>
          <w:t>https://www.ucd.ie/t4cms/UCDTLT0044.pdf.pdf</w:t>
        </w:r>
      </w:hyperlink>
      <w:r>
        <w:t xml:space="preserve"> [Accessed 15/11/2021]</w:t>
      </w:r>
    </w:p>
    <w:p w14:paraId="7F3F324F" w14:textId="3964D389" w:rsidR="00422D09" w:rsidRPr="00F016C8" w:rsidRDefault="00422D09" w:rsidP="004C0038">
      <w:pPr>
        <w:rPr>
          <w:rFonts w:cstheme="minorHAnsi"/>
        </w:rPr>
      </w:pPr>
      <w:r>
        <w:t>Crawley, D. (201</w:t>
      </w:r>
      <w:r w:rsidR="0094241D">
        <w:t xml:space="preserve">5) </w:t>
      </w:r>
      <w:r w:rsidR="0094241D">
        <w:rPr>
          <w:i/>
          <w:iCs/>
        </w:rPr>
        <w:t>Making educational games is tough, especially if you want to make money.</w:t>
      </w:r>
      <w:r>
        <w:rPr>
          <w:i/>
          <w:iCs/>
        </w:rPr>
        <w:t xml:space="preserve"> </w:t>
      </w:r>
      <w:r>
        <w:t>[Onli</w:t>
      </w:r>
      <w:r w:rsidRPr="00F016C8">
        <w:rPr>
          <w:rFonts w:cstheme="minorHAnsi"/>
        </w:rPr>
        <w:t>ne]</w:t>
      </w:r>
      <w:r w:rsidR="0094241D" w:rsidRPr="00F016C8">
        <w:rPr>
          <w:rFonts w:cstheme="minorHAnsi"/>
        </w:rPr>
        <w:t xml:space="preserve"> </w:t>
      </w:r>
      <w:hyperlink r:id="rId11" w:history="1">
        <w:r w:rsidR="0094241D" w:rsidRPr="00F016C8">
          <w:rPr>
            <w:rStyle w:val="Hyperlink"/>
            <w:rFonts w:cstheme="minorHAnsi"/>
          </w:rPr>
          <w:t>https://venturebeat.com/2015/06/24/making-educational-games-is-tough-especially-if-you-want-to-make-money/</w:t>
        </w:r>
      </w:hyperlink>
      <w:r w:rsidRPr="00F016C8">
        <w:rPr>
          <w:rFonts w:cstheme="minorHAnsi"/>
        </w:rPr>
        <w:t xml:space="preserve"> [Accessed 2</w:t>
      </w:r>
      <w:r w:rsidR="0094241D" w:rsidRPr="00F016C8">
        <w:rPr>
          <w:rFonts w:cstheme="minorHAnsi"/>
        </w:rPr>
        <w:t>0</w:t>
      </w:r>
      <w:r w:rsidRPr="00F016C8">
        <w:rPr>
          <w:rFonts w:cstheme="minorHAnsi"/>
        </w:rPr>
        <w:t>/11/2021]</w:t>
      </w:r>
    </w:p>
    <w:p w14:paraId="4CB3D7D7" w14:textId="02A8E48F" w:rsidR="004C0038" w:rsidRPr="00F016C8" w:rsidRDefault="00284097" w:rsidP="004C0038">
      <w:pPr>
        <w:rPr>
          <w:rFonts w:cstheme="minorHAnsi"/>
        </w:rPr>
      </w:pPr>
      <w:r w:rsidRPr="00F016C8">
        <w:rPr>
          <w:rFonts w:cstheme="minorHAnsi"/>
        </w:rPr>
        <w:t>D</w:t>
      </w:r>
      <w:r w:rsidR="004C0038" w:rsidRPr="00F016C8">
        <w:rPr>
          <w:rFonts w:cstheme="minorHAnsi"/>
        </w:rPr>
        <w:t xml:space="preserve">igitalschoolhouse.org.uk (Unknown). </w:t>
      </w:r>
      <w:r w:rsidR="004C0038" w:rsidRPr="00F016C8">
        <w:rPr>
          <w:rFonts w:cstheme="minorHAnsi"/>
          <w:i/>
          <w:iCs/>
        </w:rPr>
        <w:t>Sponsorship.</w:t>
      </w:r>
      <w:r w:rsidR="004C0038" w:rsidRPr="00F016C8">
        <w:rPr>
          <w:rFonts w:cstheme="minorHAnsi"/>
        </w:rPr>
        <w:t xml:space="preserve"> [Online] </w:t>
      </w:r>
      <w:hyperlink r:id="rId12" w:history="1">
        <w:r w:rsidR="004C0038" w:rsidRPr="00F016C8">
          <w:rPr>
            <w:rStyle w:val="Hyperlink"/>
            <w:rFonts w:cstheme="minorHAnsi"/>
          </w:rPr>
          <w:t>https://www.digitalschoolhouse.org.uk/sponsorship</w:t>
        </w:r>
      </w:hyperlink>
      <w:r w:rsidR="004C0038" w:rsidRPr="00F016C8">
        <w:rPr>
          <w:rStyle w:val="Hyperlink"/>
          <w:rFonts w:cstheme="minorHAnsi"/>
          <w:color w:val="auto"/>
          <w:u w:val="none"/>
        </w:rPr>
        <w:t xml:space="preserve"> </w:t>
      </w:r>
      <w:r w:rsidR="004C0038" w:rsidRPr="00F016C8">
        <w:rPr>
          <w:rFonts w:cstheme="minorHAnsi"/>
        </w:rPr>
        <w:t>[Accessed 03/12/2021]</w:t>
      </w:r>
    </w:p>
    <w:p w14:paraId="2454EA56" w14:textId="6D8ABD40" w:rsidR="00F016C8" w:rsidRPr="00F016C8" w:rsidRDefault="00F016C8" w:rsidP="004C0038">
      <w:pPr>
        <w:rPr>
          <w:rFonts w:cstheme="minorHAnsi"/>
        </w:rPr>
      </w:pPr>
      <w:r>
        <w:rPr>
          <w:rFonts w:cstheme="minorHAnsi"/>
          <w:color w:val="4A4A4A"/>
          <w:shd w:val="clear" w:color="auto" w:fill="FFFFFF"/>
        </w:rPr>
        <w:t>Durand</w:t>
      </w:r>
      <w:r w:rsidRPr="00F016C8">
        <w:rPr>
          <w:rFonts w:cstheme="minorHAnsi"/>
          <w:color w:val="4A4A4A"/>
          <w:shd w:val="clear" w:color="auto" w:fill="FFFFFF"/>
        </w:rPr>
        <w:t xml:space="preserve">, </w:t>
      </w:r>
      <w:r>
        <w:rPr>
          <w:rFonts w:cstheme="minorHAnsi"/>
          <w:color w:val="4A4A4A"/>
          <w:shd w:val="clear" w:color="auto" w:fill="FFFFFF"/>
        </w:rPr>
        <w:t>M</w:t>
      </w:r>
      <w:r w:rsidRPr="00F016C8">
        <w:rPr>
          <w:rFonts w:cstheme="minorHAnsi"/>
          <w:color w:val="4A4A4A"/>
          <w:shd w:val="clear" w:color="auto" w:fill="FFFFFF"/>
        </w:rPr>
        <w:t>. 20</w:t>
      </w:r>
      <w:r>
        <w:rPr>
          <w:rFonts w:cstheme="minorHAnsi"/>
          <w:color w:val="4A4A4A"/>
          <w:shd w:val="clear" w:color="auto" w:fill="FFFFFF"/>
        </w:rPr>
        <w:t>21</w:t>
      </w:r>
      <w:r w:rsidRPr="00F016C8">
        <w:rPr>
          <w:rFonts w:cstheme="minorHAnsi"/>
          <w:color w:val="4A4A4A"/>
          <w:shd w:val="clear" w:color="auto" w:fill="FFFFFF"/>
        </w:rPr>
        <w:t>. </w:t>
      </w:r>
      <w:r w:rsidRPr="00F016C8">
        <w:rPr>
          <w:rStyle w:val="Emphasis"/>
          <w:rFonts w:cstheme="minorHAnsi"/>
          <w:color w:val="4A4A4A"/>
          <w:shd w:val="clear" w:color="auto" w:fill="FFFFFF"/>
        </w:rPr>
        <w:t xml:space="preserve">Interview with </w:t>
      </w:r>
      <w:r>
        <w:rPr>
          <w:rStyle w:val="Emphasis"/>
          <w:rFonts w:cstheme="minorHAnsi"/>
          <w:color w:val="4A4A4A"/>
          <w:shd w:val="clear" w:color="auto" w:fill="FFFFFF"/>
        </w:rPr>
        <w:t>D</w:t>
      </w:r>
      <w:r w:rsidRPr="00F016C8">
        <w:rPr>
          <w:rStyle w:val="Emphasis"/>
          <w:rFonts w:cstheme="minorHAnsi"/>
          <w:color w:val="4A4A4A"/>
          <w:shd w:val="clear" w:color="auto" w:fill="FFFFFF"/>
        </w:rPr>
        <w:t xml:space="preserve">. </w:t>
      </w:r>
      <w:r>
        <w:rPr>
          <w:rStyle w:val="Emphasis"/>
          <w:rFonts w:cstheme="minorHAnsi"/>
          <w:color w:val="4A4A4A"/>
          <w:shd w:val="clear" w:color="auto" w:fill="FFFFFF"/>
        </w:rPr>
        <w:t>Marshall</w:t>
      </w:r>
      <w:r w:rsidRPr="00F016C8">
        <w:rPr>
          <w:rFonts w:cstheme="minorHAnsi"/>
          <w:color w:val="4A4A4A"/>
          <w:shd w:val="clear" w:color="auto" w:fill="FFFFFF"/>
        </w:rPr>
        <w:t xml:space="preserve">. </w:t>
      </w:r>
      <w:r>
        <w:rPr>
          <w:rFonts w:cstheme="minorHAnsi"/>
          <w:color w:val="4A4A4A"/>
          <w:shd w:val="clear" w:color="auto" w:fill="FFFFFF"/>
        </w:rPr>
        <w:t>2</w:t>
      </w:r>
      <w:r w:rsidRPr="00F016C8">
        <w:rPr>
          <w:rFonts w:cstheme="minorHAnsi"/>
          <w:color w:val="4A4A4A"/>
          <w:shd w:val="clear" w:color="auto" w:fill="FFFFFF"/>
          <w:vertAlign w:val="superscript"/>
        </w:rPr>
        <w:t>nd</w:t>
      </w:r>
      <w:r>
        <w:rPr>
          <w:rFonts w:cstheme="minorHAnsi"/>
          <w:color w:val="4A4A4A"/>
          <w:shd w:val="clear" w:color="auto" w:fill="FFFFFF"/>
        </w:rPr>
        <w:t xml:space="preserve"> December [Online]</w:t>
      </w:r>
      <w:r w:rsidRPr="00F016C8">
        <w:rPr>
          <w:rFonts w:cstheme="minorHAnsi"/>
          <w:color w:val="4A4A4A"/>
          <w:shd w:val="clear" w:color="auto" w:fill="FFFFFF"/>
        </w:rPr>
        <w:t>.</w:t>
      </w:r>
    </w:p>
    <w:p w14:paraId="5A330F90" w14:textId="68191AD1" w:rsidR="001F2EBF" w:rsidRDefault="001F2EBF" w:rsidP="004C0038">
      <w:r>
        <w:t>Educationstore.Microsoft.com</w:t>
      </w:r>
      <w:r w:rsidRPr="0080720B">
        <w:t xml:space="preserve"> </w:t>
      </w:r>
      <w:r>
        <w:t xml:space="preserve">(Unknown) </w:t>
      </w:r>
      <w:r>
        <w:rPr>
          <w:i/>
          <w:iCs/>
        </w:rPr>
        <w:t xml:space="preserve">Minecraft Education </w:t>
      </w:r>
      <w:proofErr w:type="spellStart"/>
      <w:r>
        <w:rPr>
          <w:i/>
          <w:iCs/>
        </w:rPr>
        <w:t>Editon</w:t>
      </w:r>
      <w:proofErr w:type="spellEnd"/>
      <w:r>
        <w:rPr>
          <w:i/>
          <w:iCs/>
        </w:rPr>
        <w:t xml:space="preserve"> </w:t>
      </w:r>
      <w:r>
        <w:t xml:space="preserve">[Online] </w:t>
      </w:r>
      <w:hyperlink r:id="rId13" w:history="1">
        <w:r w:rsidRPr="000B0A2D">
          <w:rPr>
            <w:rStyle w:val="Hyperlink"/>
          </w:rPr>
          <w:t>https://educationstore.microsoft.com/en-gb/store/details/minecraft-education-edition/9nblggh4r2r6?signin=</w:t>
        </w:r>
      </w:hyperlink>
      <w:r>
        <w:t xml:space="preserve"> [Accessed 05/12/2021] </w:t>
      </w:r>
    </w:p>
    <w:p w14:paraId="2626B0CC" w14:textId="578524FD" w:rsidR="00C85703" w:rsidRDefault="00C85703" w:rsidP="004C0038">
      <w:r>
        <w:lastRenderedPageBreak/>
        <w:t xml:space="preserve">Gee, J., &amp; </w:t>
      </w:r>
      <w:proofErr w:type="spellStart"/>
      <w:r>
        <w:t>Shaffed</w:t>
      </w:r>
      <w:proofErr w:type="spellEnd"/>
      <w:r>
        <w:t xml:space="preserve">, D. (2010) </w:t>
      </w:r>
      <w:r>
        <w:rPr>
          <w:i/>
          <w:iCs/>
        </w:rPr>
        <w:t xml:space="preserve">Looking where the light is bad: Video Games and the Future of Assessment </w:t>
      </w:r>
      <w:r>
        <w:t xml:space="preserve">[Online] </w:t>
      </w:r>
      <w:hyperlink r:id="rId14" w:history="1">
        <w:r w:rsidRPr="003F7DB4">
          <w:rPr>
            <w:rStyle w:val="Hyperlink"/>
          </w:rPr>
          <w:t>https://www.nfer.ac.uk/publications/futl60/futl60.pdf</w:t>
        </w:r>
      </w:hyperlink>
      <w:r>
        <w:t xml:space="preserve"> [Accessed 05/12/2021] </w:t>
      </w:r>
    </w:p>
    <w:p w14:paraId="141F1D66" w14:textId="665045D1" w:rsidR="00824961" w:rsidRDefault="00824961" w:rsidP="004C0038">
      <w:r>
        <w:t xml:space="preserve">Gov.uk (2021) </w:t>
      </w:r>
      <w:r w:rsidRPr="00824961">
        <w:rPr>
          <w:i/>
          <w:iCs/>
        </w:rPr>
        <w:t>Schools, pupils and their characteristics</w:t>
      </w:r>
      <w:r w:rsidR="00A31192">
        <w:t xml:space="preserve"> [Online]</w:t>
      </w:r>
      <w:r>
        <w:t xml:space="preserve"> </w:t>
      </w:r>
      <w:hyperlink r:id="rId15" w:history="1">
        <w:r w:rsidRPr="00FE2EA3">
          <w:rPr>
            <w:rStyle w:val="Hyperlink"/>
          </w:rPr>
          <w:t>https://explore-education-statistics.service.gov.uk/find-statistics/school-pupils-and-their-characteristics</w:t>
        </w:r>
      </w:hyperlink>
      <w:r w:rsidR="00A31192">
        <w:rPr>
          <w:rStyle w:val="Hyperlink"/>
          <w:u w:val="none"/>
        </w:rPr>
        <w:t xml:space="preserve"> </w:t>
      </w:r>
      <w:r>
        <w:t>[Accessed 25/11/2021]</w:t>
      </w:r>
    </w:p>
    <w:p w14:paraId="30935EDC" w14:textId="513959A4" w:rsidR="000267C7" w:rsidRDefault="000267C7" w:rsidP="004C0038">
      <w:r>
        <w:t xml:space="preserve">Grantsonline.org.uk (2021) </w:t>
      </w:r>
      <w:r>
        <w:rPr>
          <w:i/>
          <w:iCs/>
        </w:rPr>
        <w:t>Grants of up to £20,000 Available to Support STEM Education (West Midlands)</w:t>
      </w:r>
      <w:r>
        <w:t xml:space="preserve"> [Online] </w:t>
      </w:r>
      <w:hyperlink r:id="rId16" w:history="1">
        <w:r w:rsidR="00284097" w:rsidRPr="000D267E">
          <w:rPr>
            <w:rStyle w:val="Hyperlink"/>
          </w:rPr>
          <w:t>https://www.grantsonline.org.uk/news/17594.html</w:t>
        </w:r>
      </w:hyperlink>
      <w:r>
        <w:rPr>
          <w:rStyle w:val="Hyperlink"/>
          <w:u w:val="none"/>
        </w:rPr>
        <w:t xml:space="preserve"> </w:t>
      </w:r>
      <w:r>
        <w:t>[Accessed 25/11/2021]</w:t>
      </w:r>
    </w:p>
    <w:p w14:paraId="2030CDF5" w14:textId="24CF3092" w:rsidR="00D52E84" w:rsidRPr="00D52E84" w:rsidRDefault="00D52E84" w:rsidP="004C0038">
      <w:pPr>
        <w:rPr>
          <w:i/>
          <w:iCs/>
          <w:color w:val="0563C1" w:themeColor="hyperlink"/>
          <w:u w:val="single"/>
        </w:rPr>
      </w:pPr>
      <w:r>
        <w:t xml:space="preserve">Greenfield, P. M., (1996) </w:t>
      </w:r>
      <w:r>
        <w:rPr>
          <w:i/>
          <w:iCs/>
        </w:rPr>
        <w:t xml:space="preserve">Video Games as Cultural Artifacts </w:t>
      </w:r>
      <w:r>
        <w:t xml:space="preserve">[Online] </w:t>
      </w:r>
      <w:hyperlink r:id="rId17" w:history="1">
        <w:r w:rsidRPr="003F7DB4">
          <w:rPr>
            <w:rStyle w:val="Hyperlink"/>
          </w:rPr>
          <w:t>https://www.researchgate.net/publication/313088706_Video_games_as_cultural_artifacts</w:t>
        </w:r>
      </w:hyperlink>
      <w:r>
        <w:t xml:space="preserve"> [Accessed 05/12/2021]</w:t>
      </w:r>
      <w:r>
        <w:rPr>
          <w:i/>
          <w:iCs/>
        </w:rPr>
        <w:t xml:space="preserve"> </w:t>
      </w:r>
    </w:p>
    <w:p w14:paraId="67532408" w14:textId="705D0E69" w:rsidR="00A31192" w:rsidRPr="00A31192" w:rsidRDefault="00A31192" w:rsidP="004C0038">
      <w:r>
        <w:t xml:space="preserve">Gros, B. (2007) </w:t>
      </w:r>
      <w:r>
        <w:rPr>
          <w:i/>
          <w:iCs/>
        </w:rPr>
        <w:t xml:space="preserve">Digital Games in Education: The Design of Games-Based Learning Environments. </w:t>
      </w:r>
      <w:r>
        <w:t xml:space="preserve">[Online] </w:t>
      </w:r>
      <w:hyperlink r:id="rId18" w:history="1">
        <w:r w:rsidRPr="00FE2EA3">
          <w:rPr>
            <w:rStyle w:val="Hyperlink"/>
          </w:rPr>
          <w:t>https://files.eric.ed.gov/fulltextEJ826060.pdf</w:t>
        </w:r>
      </w:hyperlink>
      <w:r>
        <w:t xml:space="preserve"> [Accessed 25/11/2021]</w:t>
      </w:r>
    </w:p>
    <w:p w14:paraId="39507CEE" w14:textId="77777777" w:rsidR="00D77F57" w:rsidRDefault="00DA2656" w:rsidP="00D77F57">
      <w:pPr>
        <w:pStyle w:val="NoSpacing"/>
      </w:pPr>
      <w:r>
        <w:t>Kenny, R. E</w:t>
      </w:r>
      <w:r w:rsidR="00E37C26">
        <w:t>. &amp;</w:t>
      </w:r>
      <w:r w:rsidRPr="004C0038">
        <w:t xml:space="preserve"> </w:t>
      </w:r>
      <w:r w:rsidR="00E37C26">
        <w:t xml:space="preserve">McDaniel, R. </w:t>
      </w:r>
      <w:r>
        <w:t>(</w:t>
      </w:r>
      <w:r w:rsidR="00E37C26">
        <w:t>2011</w:t>
      </w:r>
      <w:r>
        <w:t xml:space="preserve">). </w:t>
      </w:r>
      <w:r w:rsidR="00E37C26" w:rsidRPr="00E37C26">
        <w:rPr>
          <w:i/>
          <w:iCs/>
        </w:rPr>
        <w:t>The role teachers’ expectations and value assessments</w:t>
      </w:r>
      <w:r w:rsidR="00E37C26">
        <w:rPr>
          <w:i/>
          <w:iCs/>
        </w:rPr>
        <w:t xml:space="preserve"> </w:t>
      </w:r>
      <w:r w:rsidR="00E37C26" w:rsidRPr="00E37C26">
        <w:rPr>
          <w:i/>
          <w:iCs/>
        </w:rPr>
        <w:t>of video games play in their adopting and</w:t>
      </w:r>
      <w:r w:rsidR="00E37C26">
        <w:rPr>
          <w:i/>
          <w:iCs/>
        </w:rPr>
        <w:t xml:space="preserve"> </w:t>
      </w:r>
      <w:r w:rsidR="00E37C26" w:rsidRPr="00E37C26">
        <w:rPr>
          <w:i/>
          <w:iCs/>
        </w:rPr>
        <w:t>integrating</w:t>
      </w:r>
      <w:r w:rsidR="00E37C26">
        <w:rPr>
          <w:i/>
          <w:iCs/>
        </w:rPr>
        <w:t xml:space="preserve"> </w:t>
      </w:r>
      <w:r w:rsidR="00E37C26" w:rsidRPr="00E37C26">
        <w:rPr>
          <w:i/>
          <w:iCs/>
        </w:rPr>
        <w:t>them into their classrooms</w:t>
      </w:r>
      <w:r>
        <w:rPr>
          <w:i/>
          <w:iCs/>
        </w:rPr>
        <w:t>.</w:t>
      </w:r>
      <w:r>
        <w:t xml:space="preserve"> [Online] </w:t>
      </w:r>
      <w:hyperlink r:id="rId19" w:history="1">
        <w:r w:rsidRPr="00FE2EA3">
          <w:rPr>
            <w:rStyle w:val="Hyperlink"/>
          </w:rPr>
          <w:t>https://bera-journals.onlinelibrary.wiley.com/doi/epdf/10.1111/j.1467-8535.2009.01007.x?saml_referrer</w:t>
        </w:r>
      </w:hyperlink>
      <w:r>
        <w:rPr>
          <w:rStyle w:val="Hyperlink"/>
          <w:color w:val="auto"/>
          <w:u w:val="none"/>
        </w:rPr>
        <w:t xml:space="preserve"> </w:t>
      </w:r>
      <w:r>
        <w:t xml:space="preserve">[Accessed </w:t>
      </w:r>
      <w:r w:rsidR="00E37C26">
        <w:t>27</w:t>
      </w:r>
      <w:r>
        <w:t>/</w:t>
      </w:r>
      <w:r w:rsidR="00E37C26">
        <w:t>11</w:t>
      </w:r>
      <w:r>
        <w:t>/2021]</w:t>
      </w:r>
    </w:p>
    <w:p w14:paraId="1FABC489" w14:textId="77777777" w:rsidR="00D77F57" w:rsidRDefault="00D77F57" w:rsidP="00D77F57">
      <w:pPr>
        <w:pStyle w:val="NoSpacing"/>
      </w:pPr>
    </w:p>
    <w:p w14:paraId="309CD72B" w14:textId="1A27F140" w:rsidR="00D77F57" w:rsidRDefault="00E37C26" w:rsidP="00D77F57">
      <w:pPr>
        <w:pStyle w:val="NoSpacing"/>
      </w:pPr>
      <w:r>
        <w:t>Li, C.</w:t>
      </w:r>
      <w:r w:rsidR="0050194F">
        <w:t>,</w:t>
      </w:r>
      <w:r>
        <w:t xml:space="preserve"> &amp; Lalani, F</w:t>
      </w:r>
      <w:r>
        <w:rPr>
          <w:i/>
          <w:iCs/>
        </w:rPr>
        <w:t>.</w:t>
      </w:r>
      <w:r>
        <w:t xml:space="preserve"> (Unknown) </w:t>
      </w:r>
      <w:r w:rsidRPr="00DA2656">
        <w:rPr>
          <w:rFonts w:cstheme="minorHAnsi"/>
          <w:i/>
          <w:iCs/>
        </w:rPr>
        <w:t>The COVID-19 pandemic has changed education forever. This is how</w:t>
      </w:r>
      <w:r w:rsidRPr="00DA2656">
        <w:rPr>
          <w:rFonts w:cstheme="minorHAnsi"/>
        </w:rPr>
        <w:t xml:space="preserve"> [Online] </w:t>
      </w:r>
      <w:hyperlink r:id="rId20" w:history="1">
        <w:r w:rsidRPr="00DA2656">
          <w:rPr>
            <w:rStyle w:val="Hyperlink"/>
            <w:rFonts w:cstheme="minorHAnsi"/>
          </w:rPr>
          <w:t>The rise of online learning during the COVID-19 pandemic | World Economic Forum (weforum.org)</w:t>
        </w:r>
      </w:hyperlink>
      <w:r w:rsidR="00A31192">
        <w:rPr>
          <w:rStyle w:val="Hyperlink"/>
          <w:rFonts w:cstheme="minorHAnsi"/>
          <w:u w:val="none"/>
        </w:rPr>
        <w:t xml:space="preserve"> </w:t>
      </w:r>
      <w:r>
        <w:t>[Accessed 27/11/2021]</w:t>
      </w:r>
    </w:p>
    <w:p w14:paraId="095EF04E" w14:textId="1A35A1D3" w:rsidR="00F016C8" w:rsidRDefault="00F016C8" w:rsidP="00D77F57">
      <w:pPr>
        <w:pStyle w:val="NoSpacing"/>
      </w:pPr>
    </w:p>
    <w:p w14:paraId="168DEC0E" w14:textId="78ADF6B6" w:rsidR="00F016C8" w:rsidRDefault="00F016C8" w:rsidP="00D77F57">
      <w:pPr>
        <w:pStyle w:val="NoSpacing"/>
      </w:pPr>
      <w:r>
        <w:t xml:space="preserve">Marshall, D. R. (2020) </w:t>
      </w:r>
      <w:r w:rsidRPr="00F016C8">
        <w:rPr>
          <w:i/>
          <w:iCs/>
        </w:rPr>
        <w:t>Accessibility within gaming for new gamers</w:t>
      </w:r>
      <w:r w:rsidRPr="00F016C8">
        <w:t xml:space="preserve"> </w:t>
      </w:r>
      <w:r>
        <w:t xml:space="preserve">[Online] </w:t>
      </w:r>
      <w:hyperlink r:id="rId21" w:history="1">
        <w:r w:rsidRPr="00971330">
          <w:rPr>
            <w:rStyle w:val="Hyperlink"/>
          </w:rPr>
          <w:t>https://deannamarshall.co.uk/games-and-education/</w:t>
        </w:r>
      </w:hyperlink>
      <w:r>
        <w:t xml:space="preserve"> [Accessed 08/12/2021]</w:t>
      </w:r>
    </w:p>
    <w:p w14:paraId="4EF17041" w14:textId="3B3B63F8" w:rsidR="00D77F57" w:rsidRDefault="00D77F57" w:rsidP="00D77F57">
      <w:pPr>
        <w:pStyle w:val="NoSpacing"/>
      </w:pPr>
    </w:p>
    <w:p w14:paraId="488AAFBC" w14:textId="77777777" w:rsidR="001F2EBF" w:rsidRDefault="001F2EBF" w:rsidP="00D77F57">
      <w:pPr>
        <w:pStyle w:val="NoSpacing"/>
      </w:pPr>
      <w:r>
        <w:t xml:space="preserve">Marshall, D. R. (2021) </w:t>
      </w:r>
      <w:r>
        <w:rPr>
          <w:i/>
          <w:iCs/>
        </w:rPr>
        <w:t xml:space="preserve">The Anarchy </w:t>
      </w:r>
      <w:r>
        <w:t xml:space="preserve">[Online] </w:t>
      </w:r>
      <w:hyperlink r:id="rId22" w:history="1">
        <w:r w:rsidRPr="000B0A2D">
          <w:rPr>
            <w:rStyle w:val="Hyperlink"/>
          </w:rPr>
          <w:t>https://deannamarshall.co.uk/the-anarchy/</w:t>
        </w:r>
      </w:hyperlink>
      <w:r>
        <w:t xml:space="preserve"> </w:t>
      </w:r>
    </w:p>
    <w:p w14:paraId="7076E234" w14:textId="506AC2F3" w:rsidR="001F2EBF" w:rsidRDefault="001F2EBF" w:rsidP="00D77F57">
      <w:pPr>
        <w:pStyle w:val="NoSpacing"/>
      </w:pPr>
      <w:r>
        <w:t>[Accessed 05/12/2021]</w:t>
      </w:r>
    </w:p>
    <w:p w14:paraId="2AC5BDE5" w14:textId="7F12B6F4" w:rsidR="00097248" w:rsidRDefault="00097248" w:rsidP="00D77F57">
      <w:pPr>
        <w:pStyle w:val="NoSpacing"/>
      </w:pPr>
    </w:p>
    <w:p w14:paraId="3F9D6357" w14:textId="77777777" w:rsidR="00B1554E" w:rsidRDefault="00097248" w:rsidP="00D77F57">
      <w:pPr>
        <w:pStyle w:val="NoSpacing"/>
      </w:pPr>
      <w:r>
        <w:t xml:space="preserve">McFarlane, A., Sparrowhawk, A., &amp; Heald, Y. (2002) </w:t>
      </w:r>
      <w:r>
        <w:rPr>
          <w:i/>
          <w:iCs/>
        </w:rPr>
        <w:t xml:space="preserve">Report on the Educational use of games </w:t>
      </w:r>
      <w:r>
        <w:t xml:space="preserve">[Online] </w:t>
      </w:r>
      <w:hyperlink r:id="rId23" w:history="1">
        <w:r w:rsidRPr="003F7DB4">
          <w:rPr>
            <w:rStyle w:val="Hyperlink"/>
          </w:rPr>
          <w:t>http://questgarden.com/84/74/3/091102061307/files/teem_gamesined_full.pdf</w:t>
        </w:r>
      </w:hyperlink>
      <w:r>
        <w:t xml:space="preserve"> </w:t>
      </w:r>
    </w:p>
    <w:p w14:paraId="0C01BAC3" w14:textId="2DB6245A" w:rsidR="00097248" w:rsidRPr="00097248" w:rsidRDefault="00097248" w:rsidP="00D77F57">
      <w:pPr>
        <w:pStyle w:val="NoSpacing"/>
      </w:pPr>
      <w:r>
        <w:t xml:space="preserve">[Accessed </w:t>
      </w:r>
      <w:r w:rsidR="00B1554E">
        <w:t>05/12/2021]</w:t>
      </w:r>
    </w:p>
    <w:p w14:paraId="33CFA0AA" w14:textId="3F537971" w:rsidR="0026543F" w:rsidRDefault="0026543F" w:rsidP="00D77F57">
      <w:pPr>
        <w:pStyle w:val="NoSpacing"/>
      </w:pPr>
    </w:p>
    <w:p w14:paraId="6BAFB376" w14:textId="2B71F7A9" w:rsidR="00C54971" w:rsidRDefault="0026543F" w:rsidP="00C54971">
      <w:proofErr w:type="spellStart"/>
      <w:r>
        <w:t>MicroProse</w:t>
      </w:r>
      <w:proofErr w:type="spellEnd"/>
      <w:r>
        <w:t xml:space="preserve">. (1987) </w:t>
      </w:r>
      <w:r>
        <w:rPr>
          <w:i/>
          <w:iCs/>
        </w:rPr>
        <w:t>Sid Meier’s Pirates!</w:t>
      </w:r>
      <w:r>
        <w:t xml:space="preserve"> [Video Game] </w:t>
      </w:r>
      <w:r w:rsidR="008F131B">
        <w:t>Amiga, Amstrad, Apple II,</w:t>
      </w:r>
      <w:r w:rsidR="008F131B" w:rsidRPr="008F131B">
        <w:t xml:space="preserve"> </w:t>
      </w:r>
      <w:r w:rsidR="008F131B">
        <w:t xml:space="preserve">Atari ST, </w:t>
      </w:r>
      <w:r>
        <w:t>Commodore 64, IBM PC, Macintosh, &amp; NES</w:t>
      </w:r>
    </w:p>
    <w:p w14:paraId="4E36E503" w14:textId="485AB95E" w:rsidR="00496C33" w:rsidRDefault="00496C33" w:rsidP="00ED24A8">
      <w:pPr>
        <w:pStyle w:val="NoSpacing"/>
      </w:pPr>
      <w:proofErr w:type="spellStart"/>
      <w:r>
        <w:t>Plass</w:t>
      </w:r>
      <w:proofErr w:type="spellEnd"/>
      <w:r>
        <w:t>, J. L., Homer, B. D., Kinzer, C. K., &amp; P</w:t>
      </w:r>
      <w:r w:rsidR="00ED24A8">
        <w:t>erlin, K.</w:t>
      </w:r>
      <w:r>
        <w:t xml:space="preserve"> (201</w:t>
      </w:r>
      <w:r w:rsidR="00ED24A8">
        <w:t>2</w:t>
      </w:r>
      <w:r>
        <w:t xml:space="preserve">) </w:t>
      </w:r>
      <w:r w:rsidRPr="0088114B">
        <w:rPr>
          <w:i/>
          <w:iCs/>
        </w:rPr>
        <w:t>Gam</w:t>
      </w:r>
      <w:r w:rsidR="00ED24A8">
        <w:rPr>
          <w:i/>
          <w:iCs/>
        </w:rPr>
        <w:t>es for Learning Institute (G4LI) White Paper: Ideas for Impact Games</w:t>
      </w:r>
      <w:r>
        <w:t xml:space="preserve"> [Online] </w:t>
      </w:r>
      <w:hyperlink r:id="rId24" w:history="1">
        <w:r w:rsidR="00ED24A8" w:rsidRPr="000B0A2D">
          <w:rPr>
            <w:rStyle w:val="Hyperlink"/>
          </w:rPr>
          <w:t>https://gamesandimpact.org/wp-content/uploads/2012/09/PlassNYU-Ideas-for-Impact-Games-2.pdf</w:t>
        </w:r>
      </w:hyperlink>
      <w:r w:rsidR="00ED24A8">
        <w:t xml:space="preserve"> </w:t>
      </w:r>
      <w:r>
        <w:t xml:space="preserve">[Accessed </w:t>
      </w:r>
      <w:r w:rsidR="00ED24A8">
        <w:t>17</w:t>
      </w:r>
      <w:r>
        <w:t>/11/2021]</w:t>
      </w:r>
    </w:p>
    <w:p w14:paraId="6766980B" w14:textId="77777777" w:rsidR="00ED24A8" w:rsidRDefault="00ED24A8" w:rsidP="00ED24A8">
      <w:pPr>
        <w:pStyle w:val="NoSpacing"/>
      </w:pPr>
    </w:p>
    <w:p w14:paraId="5D22795D" w14:textId="6A239462" w:rsidR="00C54971" w:rsidRDefault="00C54971" w:rsidP="00C54971">
      <w:pPr>
        <w:rPr>
          <w:rFonts w:cstheme="minorHAnsi"/>
        </w:rPr>
      </w:pPr>
      <w:r>
        <w:t>Ubisoft Montreal (</w:t>
      </w:r>
      <w:r w:rsidRPr="00BF3AE0">
        <w:rPr>
          <w:rFonts w:cstheme="minorHAnsi"/>
        </w:rPr>
        <w:t xml:space="preserve">2018 – 2021) </w:t>
      </w:r>
      <w:r w:rsidRPr="00BF3AE0">
        <w:rPr>
          <w:rFonts w:cstheme="minorHAnsi"/>
          <w:i/>
          <w:iCs/>
        </w:rPr>
        <w:t>Discovery Tour</w:t>
      </w:r>
      <w:r w:rsidRPr="00BF3AE0">
        <w:rPr>
          <w:rFonts w:cstheme="minorHAnsi"/>
        </w:rPr>
        <w:t xml:space="preserve"> [Video Game] </w:t>
      </w:r>
      <w:r>
        <w:rPr>
          <w:rFonts w:cstheme="minorHAnsi"/>
        </w:rPr>
        <w:t>PC</w:t>
      </w:r>
    </w:p>
    <w:p w14:paraId="720057B4" w14:textId="43B4EAD6" w:rsidR="00387BF0" w:rsidRPr="00C54971" w:rsidRDefault="00387BF0" w:rsidP="00C54971">
      <w:r>
        <w:t xml:space="preserve">Ubisoft Montreal (2018) </w:t>
      </w:r>
      <w:r w:rsidRPr="00BF3AE0">
        <w:rPr>
          <w:i/>
          <w:iCs/>
        </w:rPr>
        <w:t xml:space="preserve">Discovery Tour: </w:t>
      </w:r>
      <w:r>
        <w:rPr>
          <w:i/>
          <w:iCs/>
        </w:rPr>
        <w:t xml:space="preserve">Ancient Egypt </w:t>
      </w:r>
      <w:r w:rsidRPr="008603ED">
        <w:t>[</w:t>
      </w:r>
      <w:r>
        <w:t>Video Game] PC</w:t>
      </w:r>
    </w:p>
    <w:p w14:paraId="0E96C539" w14:textId="77777777" w:rsidR="00C54971" w:rsidRPr="00AF7724" w:rsidRDefault="00C54971" w:rsidP="00C54971">
      <w:r>
        <w:t xml:space="preserve">Ubisoft Montreal (2021) </w:t>
      </w:r>
      <w:r w:rsidRPr="00BF3AE0">
        <w:rPr>
          <w:i/>
          <w:iCs/>
        </w:rPr>
        <w:t>Discovery Tour: Viking Age</w:t>
      </w:r>
      <w:r w:rsidRPr="008603ED">
        <w:t xml:space="preserve"> [</w:t>
      </w:r>
      <w:r>
        <w:t>Video Game] PC</w:t>
      </w:r>
    </w:p>
    <w:p w14:paraId="4918C66A" w14:textId="77777777" w:rsidR="00C54971" w:rsidRDefault="00C54971" w:rsidP="00C54971">
      <w:r>
        <w:t xml:space="preserve">Ubisoft Montreal (2017) </w:t>
      </w:r>
      <w:r w:rsidRPr="00BF3AE0">
        <w:rPr>
          <w:i/>
          <w:iCs/>
        </w:rPr>
        <w:t xml:space="preserve">Assassin’s Creed: </w:t>
      </w:r>
      <w:r>
        <w:rPr>
          <w:i/>
          <w:iCs/>
        </w:rPr>
        <w:t>Origan’s</w:t>
      </w:r>
      <w:r>
        <w:t xml:space="preserve"> [Video Game] PC, </w:t>
      </w:r>
      <w:r w:rsidRPr="00BF3AE0">
        <w:rPr>
          <w:rFonts w:cstheme="minorHAnsi"/>
          <w:color w:val="202124"/>
          <w:shd w:val="clear" w:color="auto" w:fill="FFFFFF"/>
        </w:rPr>
        <w:t>PlayStation 4,</w:t>
      </w:r>
      <w:r>
        <w:rPr>
          <w:rFonts w:cstheme="minorHAnsi"/>
          <w:color w:val="202124"/>
          <w:shd w:val="clear" w:color="auto" w:fill="FFFFFF"/>
        </w:rPr>
        <w:t xml:space="preserve"> &amp; </w:t>
      </w:r>
      <w:r>
        <w:t>Xbox One</w:t>
      </w:r>
    </w:p>
    <w:p w14:paraId="7C4AD035" w14:textId="24278692" w:rsidR="00C54971" w:rsidRPr="001F2EBF" w:rsidRDefault="00C54971" w:rsidP="0026543F">
      <w:r>
        <w:t>Ubisoft Montreal (</w:t>
      </w:r>
      <w:r w:rsidRPr="00BF3AE0">
        <w:rPr>
          <w:rFonts w:cstheme="minorHAnsi"/>
        </w:rPr>
        <w:t xml:space="preserve">2020) </w:t>
      </w:r>
      <w:r w:rsidRPr="00BF3AE0">
        <w:rPr>
          <w:rFonts w:cstheme="minorHAnsi"/>
          <w:i/>
          <w:iCs/>
        </w:rPr>
        <w:t>Assassin’s Creed: Valhalla</w:t>
      </w:r>
      <w:r w:rsidRPr="00BF3AE0">
        <w:rPr>
          <w:rFonts w:cstheme="minorHAnsi"/>
        </w:rPr>
        <w:t xml:space="preserve"> [Video Game]</w:t>
      </w:r>
      <w:r>
        <w:rPr>
          <w:rFonts w:cstheme="minorHAnsi"/>
        </w:rPr>
        <w:t xml:space="preserve"> PC, </w:t>
      </w:r>
      <w:r w:rsidRPr="00BF3AE0">
        <w:rPr>
          <w:rFonts w:cstheme="minorHAnsi"/>
          <w:color w:val="202124"/>
          <w:shd w:val="clear" w:color="auto" w:fill="FFFFFF"/>
        </w:rPr>
        <w:t xml:space="preserve">PlayStation </w:t>
      </w:r>
      <w:r>
        <w:rPr>
          <w:rFonts w:cstheme="minorHAnsi"/>
          <w:color w:val="202124"/>
          <w:shd w:val="clear" w:color="auto" w:fill="FFFFFF"/>
        </w:rPr>
        <w:t xml:space="preserve">4, </w:t>
      </w:r>
      <w:r w:rsidRPr="00BF3AE0">
        <w:rPr>
          <w:rFonts w:cstheme="minorHAnsi"/>
          <w:color w:val="202124"/>
          <w:shd w:val="clear" w:color="auto" w:fill="FFFFFF"/>
        </w:rPr>
        <w:t xml:space="preserve">PlayStation </w:t>
      </w:r>
      <w:r>
        <w:rPr>
          <w:rFonts w:cstheme="minorHAnsi"/>
          <w:color w:val="202124"/>
          <w:shd w:val="clear" w:color="auto" w:fill="FFFFFF"/>
        </w:rPr>
        <w:t>5, Xbox One</w:t>
      </w:r>
      <w:r w:rsidRPr="00BF3AE0">
        <w:rPr>
          <w:rFonts w:cstheme="minorHAnsi"/>
          <w:color w:val="202124"/>
          <w:shd w:val="clear" w:color="auto" w:fill="FFFFFF"/>
        </w:rPr>
        <w:t>,</w:t>
      </w:r>
      <w:r>
        <w:rPr>
          <w:rFonts w:cstheme="minorHAnsi"/>
          <w:color w:val="202124"/>
          <w:shd w:val="clear" w:color="auto" w:fill="FFFFFF"/>
        </w:rPr>
        <w:t xml:space="preserve"> </w:t>
      </w:r>
      <w:r w:rsidRPr="00BF3AE0">
        <w:rPr>
          <w:rFonts w:cstheme="minorHAnsi"/>
          <w:color w:val="202124"/>
          <w:shd w:val="clear" w:color="auto" w:fill="FFFFFF"/>
        </w:rPr>
        <w:t xml:space="preserve">Xbox Series </w:t>
      </w:r>
      <w:r>
        <w:rPr>
          <w:rFonts w:cstheme="minorHAnsi"/>
          <w:color w:val="202124"/>
          <w:shd w:val="clear" w:color="auto" w:fill="FFFFFF"/>
        </w:rPr>
        <w:t xml:space="preserve">S, &amp; Xbox </w:t>
      </w:r>
      <w:r w:rsidRPr="00BF3AE0">
        <w:rPr>
          <w:rFonts w:cstheme="minorHAnsi"/>
          <w:color w:val="202124"/>
          <w:shd w:val="clear" w:color="auto" w:fill="FFFFFF"/>
        </w:rPr>
        <w:t xml:space="preserve">Series </w:t>
      </w:r>
      <w:r>
        <w:rPr>
          <w:rFonts w:cstheme="minorHAnsi"/>
          <w:color w:val="202124"/>
          <w:shd w:val="clear" w:color="auto" w:fill="FFFFFF"/>
        </w:rPr>
        <w:t xml:space="preserve">X </w:t>
      </w:r>
    </w:p>
    <w:p w14:paraId="16B5B57B" w14:textId="77777777" w:rsidR="0088114B" w:rsidRDefault="00D77F57" w:rsidP="0088114B">
      <w:pPr>
        <w:pStyle w:val="NoSpacing"/>
      </w:pPr>
      <w:r>
        <w:t>U</w:t>
      </w:r>
      <w:r w:rsidRPr="00DE6027">
        <w:t>kgamesfund.com</w:t>
      </w:r>
      <w:r>
        <w:t xml:space="preserve"> (Unknown) </w:t>
      </w:r>
      <w:r w:rsidRPr="00D77F57">
        <w:rPr>
          <w:i/>
          <w:iCs/>
        </w:rPr>
        <w:t>Round 8</w:t>
      </w:r>
      <w:r>
        <w:rPr>
          <w:i/>
          <w:iCs/>
        </w:rPr>
        <w:t xml:space="preserve"> </w:t>
      </w:r>
      <w:r>
        <w:t xml:space="preserve">[Online] </w:t>
      </w:r>
      <w:hyperlink r:id="rId25" w:history="1">
        <w:r w:rsidRPr="000B0A2D">
          <w:rPr>
            <w:rStyle w:val="Hyperlink"/>
          </w:rPr>
          <w:t>https://ukgamesfund.com/round-8/</w:t>
        </w:r>
      </w:hyperlink>
      <w:r>
        <w:t xml:space="preserve"> </w:t>
      </w:r>
    </w:p>
    <w:p w14:paraId="7B133195" w14:textId="2CC1641C" w:rsidR="00D77F57" w:rsidRDefault="00D77F57" w:rsidP="00D77F57">
      <w:r>
        <w:lastRenderedPageBreak/>
        <w:t>[Accessed 05/12/2021]</w:t>
      </w:r>
    </w:p>
    <w:p w14:paraId="122A4A23" w14:textId="582ED440" w:rsidR="003F6FEB" w:rsidRDefault="003F6FEB" w:rsidP="00D77F57">
      <w:proofErr w:type="spellStart"/>
      <w:r>
        <w:t>Ulicsak</w:t>
      </w:r>
      <w:proofErr w:type="spellEnd"/>
      <w:r>
        <w:t xml:space="preserve">, M. (2010) </w:t>
      </w:r>
      <w:r>
        <w:rPr>
          <w:i/>
          <w:iCs/>
        </w:rPr>
        <w:t xml:space="preserve">Games is Education: Serious Games </w:t>
      </w:r>
      <w:r>
        <w:t xml:space="preserve">[Online] </w:t>
      </w:r>
      <w:hyperlink r:id="rId26" w:history="1">
        <w:r>
          <w:rPr>
            <w:rStyle w:val="Hyperlink"/>
          </w:rPr>
          <w:t xml:space="preserve">Games in education: Serious Games. A </w:t>
        </w:r>
        <w:proofErr w:type="spellStart"/>
        <w:r>
          <w:rPr>
            <w:rStyle w:val="Hyperlink"/>
          </w:rPr>
          <w:t>Futurelab</w:t>
        </w:r>
        <w:proofErr w:type="spellEnd"/>
        <w:r>
          <w:rPr>
            <w:rStyle w:val="Hyperlink"/>
          </w:rPr>
          <w:t xml:space="preserve"> literature review (nfer.ac.uk)</w:t>
        </w:r>
      </w:hyperlink>
      <w:r w:rsidRPr="003F6FEB">
        <w:t xml:space="preserve"> </w:t>
      </w:r>
      <w:r>
        <w:t>[Accessed 16/11/2021]</w:t>
      </w:r>
    </w:p>
    <w:p w14:paraId="1791837A" w14:textId="00CC7FBA" w:rsidR="00285049" w:rsidRDefault="00285049" w:rsidP="00D77F57">
      <w:r>
        <w:t xml:space="preserve">Unrealengine.com (Unknown) </w:t>
      </w:r>
      <w:r>
        <w:rPr>
          <w:i/>
          <w:iCs/>
        </w:rPr>
        <w:t xml:space="preserve">Epic </w:t>
      </w:r>
      <w:proofErr w:type="spellStart"/>
      <w:r>
        <w:rPr>
          <w:i/>
          <w:iCs/>
        </w:rPr>
        <w:t>MegaGrants</w:t>
      </w:r>
      <w:proofErr w:type="spellEnd"/>
      <w:r>
        <w:rPr>
          <w:i/>
          <w:iCs/>
        </w:rPr>
        <w:t xml:space="preserve"> </w:t>
      </w:r>
      <w:r>
        <w:t xml:space="preserve">[Online] </w:t>
      </w:r>
      <w:hyperlink r:id="rId27" w:history="1">
        <w:r w:rsidRPr="000B0A2D">
          <w:rPr>
            <w:rStyle w:val="Hyperlink"/>
          </w:rPr>
          <w:t>https://www.unrealengine.com/en-US/megagrants</w:t>
        </w:r>
      </w:hyperlink>
      <w:r>
        <w:t xml:space="preserve"> </w:t>
      </w:r>
      <w:r w:rsidR="00770476">
        <w:t>[16/11/2021]</w:t>
      </w:r>
    </w:p>
    <w:p w14:paraId="404CA5A3" w14:textId="2D2DCDB5" w:rsidR="00D52E84" w:rsidRDefault="00D52E84" w:rsidP="00D77F57">
      <w:r>
        <w:t>W</w:t>
      </w:r>
      <w:r w:rsidRPr="00482FA0">
        <w:t xml:space="preserve">earecreative.uk </w:t>
      </w:r>
      <w:r>
        <w:t xml:space="preserve">(Unknown). </w:t>
      </w:r>
      <w:r>
        <w:rPr>
          <w:i/>
          <w:iCs/>
        </w:rPr>
        <w:t>Start-up Loans.</w:t>
      </w:r>
      <w:r>
        <w:t xml:space="preserve"> [Online] </w:t>
      </w:r>
      <w:hyperlink r:id="rId28" w:history="1">
        <w:r w:rsidRPr="000B0A2D">
          <w:rPr>
            <w:rStyle w:val="Hyperlink"/>
          </w:rPr>
          <w:t>https://www.wearecreative.uk/investment/start-up-loans/</w:t>
        </w:r>
      </w:hyperlink>
      <w:r>
        <w:t xml:space="preserve"> [Accessed 03/12/2021]</w:t>
      </w:r>
    </w:p>
    <w:p w14:paraId="1F6E9A2E" w14:textId="43069CFF" w:rsidR="001F2EBF" w:rsidRPr="00E26B53" w:rsidRDefault="001F2EBF" w:rsidP="001F2EBF">
      <w:r>
        <w:t xml:space="preserve">Xbox Game Studios, Mojang Studios. (2011) </w:t>
      </w:r>
      <w:r w:rsidRPr="00E26B53">
        <w:rPr>
          <w:i/>
          <w:iCs/>
        </w:rPr>
        <w:t>Minecraft</w:t>
      </w:r>
      <w:r>
        <w:rPr>
          <w:i/>
          <w:iCs/>
        </w:rPr>
        <w:t xml:space="preserve"> </w:t>
      </w:r>
      <w:r>
        <w:t xml:space="preserve">[Video Game] </w:t>
      </w:r>
      <w:r w:rsidR="008F131B">
        <w:t xml:space="preserve">3DS, </w:t>
      </w:r>
      <w:r>
        <w:t>Android</w:t>
      </w:r>
      <w:r w:rsidR="008F131B">
        <w:t xml:space="preserve">, </w:t>
      </w:r>
      <w:r w:rsidR="00AF7724">
        <w:t xml:space="preserve">iOS, </w:t>
      </w:r>
      <w:proofErr w:type="spellStart"/>
      <w:r w:rsidR="008F131B">
        <w:t>iPadOS</w:t>
      </w:r>
      <w:proofErr w:type="spellEnd"/>
      <w:r w:rsidR="008F131B">
        <w:t>,</w:t>
      </w:r>
      <w:r>
        <w:t xml:space="preserve"> MacOS,</w:t>
      </w:r>
      <w:r w:rsidR="008F131B">
        <w:t xml:space="preserve"> Nintendo Switch,</w:t>
      </w:r>
      <w:r>
        <w:t xml:space="preserve"> </w:t>
      </w:r>
      <w:r w:rsidR="00AF7724">
        <w:t xml:space="preserve">PC, </w:t>
      </w:r>
      <w:r w:rsidR="008F131B">
        <w:t>PlayStation 3, PlayStation 4</w:t>
      </w:r>
      <w:r>
        <w:t>,</w:t>
      </w:r>
      <w:r w:rsidR="008F131B">
        <w:t xml:space="preserve"> </w:t>
      </w:r>
      <w:r>
        <w:t>Wii U, Windows Phone</w:t>
      </w:r>
      <w:r w:rsidR="008F131B">
        <w:t>, Xbox 360, &amp; Xbox One</w:t>
      </w:r>
    </w:p>
    <w:p w14:paraId="7ADA2FF4" w14:textId="240AAA6D" w:rsidR="001F2EBF" w:rsidRPr="0080720B" w:rsidRDefault="001F2EBF" w:rsidP="00D77F57">
      <w:r>
        <w:t xml:space="preserve">Xbox Game Studios. (2016) </w:t>
      </w:r>
      <w:r w:rsidRPr="0080720B">
        <w:rPr>
          <w:i/>
          <w:iCs/>
        </w:rPr>
        <w:t>Minecraft Educational Edition</w:t>
      </w:r>
      <w:r>
        <w:t xml:space="preserve"> [Video Game] </w:t>
      </w:r>
      <w:proofErr w:type="spellStart"/>
      <w:r w:rsidR="008F131B">
        <w:t>ChromeOS</w:t>
      </w:r>
      <w:proofErr w:type="spellEnd"/>
      <w:r w:rsidR="008F131B">
        <w:t xml:space="preserve">, </w:t>
      </w:r>
      <w:proofErr w:type="spellStart"/>
      <w:r w:rsidR="008F131B">
        <w:t>iPadOS</w:t>
      </w:r>
      <w:proofErr w:type="spellEnd"/>
      <w:r w:rsidR="008F131B">
        <w:t>,</w:t>
      </w:r>
      <w:r>
        <w:t xml:space="preserve"> MacOS</w:t>
      </w:r>
      <w:r w:rsidR="008F131B">
        <w:t>,</w:t>
      </w:r>
      <w:r>
        <w:t xml:space="preserve"> </w:t>
      </w:r>
      <w:r w:rsidR="0095727D">
        <w:t>&amp;</w:t>
      </w:r>
      <w:r w:rsidR="008F131B">
        <w:t xml:space="preserve"> PC.</w:t>
      </w:r>
    </w:p>
    <w:p w14:paraId="334E47FE" w14:textId="77777777" w:rsidR="0088114B" w:rsidRDefault="0050194F" w:rsidP="0088114B">
      <w:pPr>
        <w:pStyle w:val="NoSpacing"/>
      </w:pPr>
      <w:proofErr w:type="spellStart"/>
      <w:r>
        <w:t>Zirzwaga</w:t>
      </w:r>
      <w:proofErr w:type="spellEnd"/>
      <w:r>
        <w:t xml:space="preserve">, V. S., </w:t>
      </w:r>
      <w:proofErr w:type="spellStart"/>
      <w:r>
        <w:t>Olusanya</w:t>
      </w:r>
      <w:proofErr w:type="spellEnd"/>
      <w:r>
        <w:t xml:space="preserve">, A. I., &amp; </w:t>
      </w:r>
      <w:proofErr w:type="spellStart"/>
      <w:r>
        <w:t>Maduku</w:t>
      </w:r>
      <w:proofErr w:type="spellEnd"/>
      <w:r>
        <w:t>, T.</w:t>
      </w:r>
      <w:r w:rsidR="006735F7">
        <w:t xml:space="preserve"> (201</w:t>
      </w:r>
      <w:r>
        <w:t>7</w:t>
      </w:r>
      <w:r w:rsidR="006735F7">
        <w:t xml:space="preserve">) </w:t>
      </w:r>
      <w:r w:rsidRPr="0088114B">
        <w:rPr>
          <w:i/>
          <w:iCs/>
        </w:rPr>
        <w:t>Gaming in Educ</w:t>
      </w:r>
      <w:r w:rsidR="0088114B" w:rsidRPr="0088114B">
        <w:rPr>
          <w:i/>
          <w:iCs/>
        </w:rPr>
        <w:t>a</w:t>
      </w:r>
      <w:r w:rsidRPr="0088114B">
        <w:rPr>
          <w:i/>
          <w:iCs/>
        </w:rPr>
        <w:t>tion</w:t>
      </w:r>
      <w:r w:rsidR="0088114B" w:rsidRPr="0088114B">
        <w:rPr>
          <w:i/>
          <w:iCs/>
        </w:rPr>
        <w:t>: Using Games as a Support Tool to Teach History</w:t>
      </w:r>
      <w:r w:rsidR="0088114B">
        <w:t xml:space="preserve"> </w:t>
      </w:r>
      <w:r w:rsidR="006735F7">
        <w:t xml:space="preserve">[Online] </w:t>
      </w:r>
      <w:hyperlink r:id="rId29" w:history="1">
        <w:r w:rsidR="0088114B" w:rsidRPr="000B0A2D">
          <w:rPr>
            <w:rStyle w:val="Hyperlink"/>
          </w:rPr>
          <w:t>https://files.eric.ed.gov/fulltext/EJ1143830.pdf</w:t>
        </w:r>
      </w:hyperlink>
      <w:r w:rsidR="0088114B">
        <w:t xml:space="preserve"> </w:t>
      </w:r>
    </w:p>
    <w:p w14:paraId="4D486A55" w14:textId="388EE907" w:rsidR="002619F5" w:rsidRPr="00C85703" w:rsidRDefault="006735F7">
      <w:pPr>
        <w:rPr>
          <w:rStyle w:val="Hyperlink"/>
          <w:color w:val="auto"/>
          <w:u w:val="none"/>
        </w:rPr>
      </w:pPr>
      <w:r>
        <w:t>[Accessed 25/11/2021]</w:t>
      </w:r>
    </w:p>
    <w:sectPr w:rsidR="002619F5" w:rsidRPr="00C857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14065"/>
    <w:multiLevelType w:val="hybridMultilevel"/>
    <w:tmpl w:val="229E5A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4642B4"/>
    <w:multiLevelType w:val="hybridMultilevel"/>
    <w:tmpl w:val="721612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754638"/>
    <w:multiLevelType w:val="hybridMultilevel"/>
    <w:tmpl w:val="19D6A9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12468F"/>
    <w:multiLevelType w:val="hybridMultilevel"/>
    <w:tmpl w:val="21B0B8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5275E0"/>
    <w:multiLevelType w:val="hybridMultilevel"/>
    <w:tmpl w:val="E4F07E1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60E460B5"/>
    <w:multiLevelType w:val="hybridMultilevel"/>
    <w:tmpl w:val="E67E2B3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6EF3344"/>
    <w:multiLevelType w:val="hybridMultilevel"/>
    <w:tmpl w:val="E474CC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D9C52B0"/>
    <w:multiLevelType w:val="multilevel"/>
    <w:tmpl w:val="E1A04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E56418"/>
    <w:multiLevelType w:val="hybridMultilevel"/>
    <w:tmpl w:val="C908F0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2"/>
  </w:num>
  <w:num w:numId="3">
    <w:abstractNumId w:val="5"/>
  </w:num>
  <w:num w:numId="4">
    <w:abstractNumId w:val="4"/>
  </w:num>
  <w:num w:numId="5">
    <w:abstractNumId w:val="1"/>
  </w:num>
  <w:num w:numId="6">
    <w:abstractNumId w:val="3"/>
  </w:num>
  <w:num w:numId="7">
    <w:abstractNumId w:val="6"/>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D26"/>
    <w:rsid w:val="000267C7"/>
    <w:rsid w:val="0004069F"/>
    <w:rsid w:val="00043D19"/>
    <w:rsid w:val="00055504"/>
    <w:rsid w:val="0005577F"/>
    <w:rsid w:val="0007646B"/>
    <w:rsid w:val="00095604"/>
    <w:rsid w:val="00097248"/>
    <w:rsid w:val="000A63CF"/>
    <w:rsid w:val="000A7628"/>
    <w:rsid w:val="000B06F7"/>
    <w:rsid w:val="000B2261"/>
    <w:rsid w:val="000C17F1"/>
    <w:rsid w:val="000D1F36"/>
    <w:rsid w:val="000F285E"/>
    <w:rsid w:val="00100F33"/>
    <w:rsid w:val="0010523D"/>
    <w:rsid w:val="00105CDD"/>
    <w:rsid w:val="00114DB6"/>
    <w:rsid w:val="00125732"/>
    <w:rsid w:val="001306BC"/>
    <w:rsid w:val="00170C20"/>
    <w:rsid w:val="001833D9"/>
    <w:rsid w:val="001C099A"/>
    <w:rsid w:val="001E662D"/>
    <w:rsid w:val="001F0BCC"/>
    <w:rsid w:val="001F2EBF"/>
    <w:rsid w:val="001F6CC8"/>
    <w:rsid w:val="001F7259"/>
    <w:rsid w:val="0020480A"/>
    <w:rsid w:val="00214643"/>
    <w:rsid w:val="0025028B"/>
    <w:rsid w:val="002619F5"/>
    <w:rsid w:val="00262CAF"/>
    <w:rsid w:val="0026543F"/>
    <w:rsid w:val="002658CC"/>
    <w:rsid w:val="002677B1"/>
    <w:rsid w:val="00284097"/>
    <w:rsid w:val="00285049"/>
    <w:rsid w:val="002A2E38"/>
    <w:rsid w:val="002D7765"/>
    <w:rsid w:val="002E3513"/>
    <w:rsid w:val="002E7833"/>
    <w:rsid w:val="0035094B"/>
    <w:rsid w:val="00387BF0"/>
    <w:rsid w:val="003959EA"/>
    <w:rsid w:val="003C7302"/>
    <w:rsid w:val="003D28B2"/>
    <w:rsid w:val="003F08F1"/>
    <w:rsid w:val="003F6FEB"/>
    <w:rsid w:val="00422D09"/>
    <w:rsid w:val="00473D25"/>
    <w:rsid w:val="00482FA0"/>
    <w:rsid w:val="004878CA"/>
    <w:rsid w:val="00496C33"/>
    <w:rsid w:val="004A1E52"/>
    <w:rsid w:val="004A4826"/>
    <w:rsid w:val="004C0038"/>
    <w:rsid w:val="004D5122"/>
    <w:rsid w:val="004D5CC1"/>
    <w:rsid w:val="004F233C"/>
    <w:rsid w:val="004F66FE"/>
    <w:rsid w:val="0050194F"/>
    <w:rsid w:val="0050490B"/>
    <w:rsid w:val="00507851"/>
    <w:rsid w:val="00535B11"/>
    <w:rsid w:val="00537128"/>
    <w:rsid w:val="00550485"/>
    <w:rsid w:val="00556FA3"/>
    <w:rsid w:val="0055780F"/>
    <w:rsid w:val="005649DE"/>
    <w:rsid w:val="0057235E"/>
    <w:rsid w:val="0058343B"/>
    <w:rsid w:val="00585230"/>
    <w:rsid w:val="0059490A"/>
    <w:rsid w:val="005B405E"/>
    <w:rsid w:val="005C0C09"/>
    <w:rsid w:val="005C60BF"/>
    <w:rsid w:val="005D0D38"/>
    <w:rsid w:val="005E3218"/>
    <w:rsid w:val="006276A7"/>
    <w:rsid w:val="0063645C"/>
    <w:rsid w:val="00641C7F"/>
    <w:rsid w:val="00655AED"/>
    <w:rsid w:val="006629AA"/>
    <w:rsid w:val="006735F7"/>
    <w:rsid w:val="00683677"/>
    <w:rsid w:val="006943EF"/>
    <w:rsid w:val="0069549D"/>
    <w:rsid w:val="006C1238"/>
    <w:rsid w:val="006E164D"/>
    <w:rsid w:val="00702E6C"/>
    <w:rsid w:val="00734E17"/>
    <w:rsid w:val="00741044"/>
    <w:rsid w:val="00747C26"/>
    <w:rsid w:val="00757D21"/>
    <w:rsid w:val="00770476"/>
    <w:rsid w:val="007A05F6"/>
    <w:rsid w:val="007A20CD"/>
    <w:rsid w:val="007B789A"/>
    <w:rsid w:val="007D5CF3"/>
    <w:rsid w:val="007E45FF"/>
    <w:rsid w:val="007E5ED5"/>
    <w:rsid w:val="007E75C9"/>
    <w:rsid w:val="008067B1"/>
    <w:rsid w:val="0080720B"/>
    <w:rsid w:val="00824961"/>
    <w:rsid w:val="00824B7A"/>
    <w:rsid w:val="00827C6A"/>
    <w:rsid w:val="00833428"/>
    <w:rsid w:val="008515BD"/>
    <w:rsid w:val="008603ED"/>
    <w:rsid w:val="008613A0"/>
    <w:rsid w:val="00862B03"/>
    <w:rsid w:val="0086368F"/>
    <w:rsid w:val="0087576F"/>
    <w:rsid w:val="0087630B"/>
    <w:rsid w:val="0088114B"/>
    <w:rsid w:val="00890257"/>
    <w:rsid w:val="00896B83"/>
    <w:rsid w:val="008B37A2"/>
    <w:rsid w:val="008C62EC"/>
    <w:rsid w:val="008C6541"/>
    <w:rsid w:val="008E6F96"/>
    <w:rsid w:val="008E7AE8"/>
    <w:rsid w:val="008F131B"/>
    <w:rsid w:val="0091163B"/>
    <w:rsid w:val="00923253"/>
    <w:rsid w:val="009245B1"/>
    <w:rsid w:val="00926714"/>
    <w:rsid w:val="00926AA2"/>
    <w:rsid w:val="009300AB"/>
    <w:rsid w:val="009313BA"/>
    <w:rsid w:val="009329C4"/>
    <w:rsid w:val="009360D1"/>
    <w:rsid w:val="00940175"/>
    <w:rsid w:val="0094241D"/>
    <w:rsid w:val="00952B3E"/>
    <w:rsid w:val="0095727D"/>
    <w:rsid w:val="00960DE1"/>
    <w:rsid w:val="009975AD"/>
    <w:rsid w:val="009A1E9B"/>
    <w:rsid w:val="009B0B47"/>
    <w:rsid w:val="009C0E81"/>
    <w:rsid w:val="009D0B2C"/>
    <w:rsid w:val="009D3652"/>
    <w:rsid w:val="009E1C2B"/>
    <w:rsid w:val="009F230A"/>
    <w:rsid w:val="009F4CE7"/>
    <w:rsid w:val="00A0126E"/>
    <w:rsid w:val="00A0290C"/>
    <w:rsid w:val="00A05DB1"/>
    <w:rsid w:val="00A06C5F"/>
    <w:rsid w:val="00A31192"/>
    <w:rsid w:val="00A37CE9"/>
    <w:rsid w:val="00A523DF"/>
    <w:rsid w:val="00A704BC"/>
    <w:rsid w:val="00A76D26"/>
    <w:rsid w:val="00A93772"/>
    <w:rsid w:val="00AA6D71"/>
    <w:rsid w:val="00AC7E56"/>
    <w:rsid w:val="00AD3E99"/>
    <w:rsid w:val="00AD499D"/>
    <w:rsid w:val="00AE5CAD"/>
    <w:rsid w:val="00AE641F"/>
    <w:rsid w:val="00AF7724"/>
    <w:rsid w:val="00B0598D"/>
    <w:rsid w:val="00B0650E"/>
    <w:rsid w:val="00B1554E"/>
    <w:rsid w:val="00B3433A"/>
    <w:rsid w:val="00B53773"/>
    <w:rsid w:val="00B547DA"/>
    <w:rsid w:val="00B61ACD"/>
    <w:rsid w:val="00B7561F"/>
    <w:rsid w:val="00B77673"/>
    <w:rsid w:val="00B85A10"/>
    <w:rsid w:val="00BA2740"/>
    <w:rsid w:val="00BC5FC9"/>
    <w:rsid w:val="00BC684D"/>
    <w:rsid w:val="00BD46D1"/>
    <w:rsid w:val="00BD7B48"/>
    <w:rsid w:val="00BF3AE0"/>
    <w:rsid w:val="00BF72AC"/>
    <w:rsid w:val="00C06D77"/>
    <w:rsid w:val="00C10825"/>
    <w:rsid w:val="00C30ED9"/>
    <w:rsid w:val="00C3490B"/>
    <w:rsid w:val="00C362F0"/>
    <w:rsid w:val="00C376E5"/>
    <w:rsid w:val="00C54971"/>
    <w:rsid w:val="00C63FFF"/>
    <w:rsid w:val="00C774B4"/>
    <w:rsid w:val="00C776DC"/>
    <w:rsid w:val="00C85703"/>
    <w:rsid w:val="00C95181"/>
    <w:rsid w:val="00C96A3B"/>
    <w:rsid w:val="00CA0C09"/>
    <w:rsid w:val="00CA6662"/>
    <w:rsid w:val="00CC3B4B"/>
    <w:rsid w:val="00CC4F5B"/>
    <w:rsid w:val="00CE2891"/>
    <w:rsid w:val="00D14F56"/>
    <w:rsid w:val="00D26ED7"/>
    <w:rsid w:val="00D44E20"/>
    <w:rsid w:val="00D52E84"/>
    <w:rsid w:val="00D548C8"/>
    <w:rsid w:val="00D56AEF"/>
    <w:rsid w:val="00D6663A"/>
    <w:rsid w:val="00D77F57"/>
    <w:rsid w:val="00D817A3"/>
    <w:rsid w:val="00D82716"/>
    <w:rsid w:val="00D95925"/>
    <w:rsid w:val="00DA2656"/>
    <w:rsid w:val="00DA5697"/>
    <w:rsid w:val="00DB395D"/>
    <w:rsid w:val="00DC7A32"/>
    <w:rsid w:val="00DD1456"/>
    <w:rsid w:val="00DD185F"/>
    <w:rsid w:val="00DE6027"/>
    <w:rsid w:val="00E05FB3"/>
    <w:rsid w:val="00E26B53"/>
    <w:rsid w:val="00E37C26"/>
    <w:rsid w:val="00E6244A"/>
    <w:rsid w:val="00E62C95"/>
    <w:rsid w:val="00E654E7"/>
    <w:rsid w:val="00E871D9"/>
    <w:rsid w:val="00EA0D5A"/>
    <w:rsid w:val="00EA1686"/>
    <w:rsid w:val="00EC2008"/>
    <w:rsid w:val="00ED008F"/>
    <w:rsid w:val="00ED24A8"/>
    <w:rsid w:val="00EE7593"/>
    <w:rsid w:val="00EF31FB"/>
    <w:rsid w:val="00EF6F0D"/>
    <w:rsid w:val="00EF7A68"/>
    <w:rsid w:val="00F016C8"/>
    <w:rsid w:val="00F15AD0"/>
    <w:rsid w:val="00F41EC5"/>
    <w:rsid w:val="00F71D1A"/>
    <w:rsid w:val="00F74C27"/>
    <w:rsid w:val="00F8407A"/>
    <w:rsid w:val="00F97D49"/>
    <w:rsid w:val="00FD7333"/>
    <w:rsid w:val="00FE357C"/>
    <w:rsid w:val="00FF036B"/>
    <w:rsid w:val="00FF1F6A"/>
    <w:rsid w:val="00FF43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7260C"/>
  <w15:chartTrackingRefBased/>
  <w15:docId w15:val="{ECED419E-7130-44B8-A366-D6C64A115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29C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959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C7A3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A05F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5230"/>
    <w:pPr>
      <w:ind w:left="720"/>
      <w:contextualSpacing/>
    </w:pPr>
  </w:style>
  <w:style w:type="character" w:styleId="Hyperlink">
    <w:name w:val="Hyperlink"/>
    <w:basedOn w:val="DefaultParagraphFont"/>
    <w:uiPriority w:val="99"/>
    <w:unhideWhenUsed/>
    <w:rsid w:val="00214643"/>
    <w:rPr>
      <w:color w:val="0563C1" w:themeColor="hyperlink"/>
      <w:u w:val="single"/>
    </w:rPr>
  </w:style>
  <w:style w:type="character" w:styleId="UnresolvedMention">
    <w:name w:val="Unresolved Mention"/>
    <w:basedOn w:val="DefaultParagraphFont"/>
    <w:uiPriority w:val="99"/>
    <w:semiHidden/>
    <w:unhideWhenUsed/>
    <w:rsid w:val="00214643"/>
    <w:rPr>
      <w:color w:val="605E5C"/>
      <w:shd w:val="clear" w:color="auto" w:fill="E1DFDD"/>
    </w:rPr>
  </w:style>
  <w:style w:type="character" w:customStyle="1" w:styleId="Heading1Char">
    <w:name w:val="Heading 1 Char"/>
    <w:basedOn w:val="DefaultParagraphFont"/>
    <w:link w:val="Heading1"/>
    <w:uiPriority w:val="9"/>
    <w:rsid w:val="009329C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959E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C7A3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7A05F6"/>
    <w:rPr>
      <w:rFonts w:asciiTheme="majorHAnsi" w:eastAsiaTheme="majorEastAsia" w:hAnsiTheme="majorHAnsi" w:cstheme="majorBidi"/>
      <w:i/>
      <w:iCs/>
      <w:color w:val="2F5496" w:themeColor="accent1" w:themeShade="BF"/>
    </w:rPr>
  </w:style>
  <w:style w:type="character" w:styleId="FollowedHyperlink">
    <w:name w:val="FollowedHyperlink"/>
    <w:basedOn w:val="DefaultParagraphFont"/>
    <w:uiPriority w:val="99"/>
    <w:semiHidden/>
    <w:unhideWhenUsed/>
    <w:rsid w:val="00F8407A"/>
    <w:rPr>
      <w:color w:val="954F72" w:themeColor="followedHyperlink"/>
      <w:u w:val="single"/>
    </w:rPr>
  </w:style>
  <w:style w:type="paragraph" w:styleId="NoSpacing">
    <w:name w:val="No Spacing"/>
    <w:uiPriority w:val="1"/>
    <w:qFormat/>
    <w:rsid w:val="008603ED"/>
    <w:pPr>
      <w:spacing w:after="0" w:line="240" w:lineRule="auto"/>
    </w:pPr>
  </w:style>
  <w:style w:type="paragraph" w:styleId="Caption">
    <w:name w:val="caption"/>
    <w:basedOn w:val="Normal"/>
    <w:next w:val="Normal"/>
    <w:uiPriority w:val="35"/>
    <w:unhideWhenUsed/>
    <w:qFormat/>
    <w:rsid w:val="00C30ED9"/>
    <w:pPr>
      <w:spacing w:after="200" w:line="240" w:lineRule="auto"/>
    </w:pPr>
    <w:rPr>
      <w:i/>
      <w:iCs/>
      <w:color w:val="44546A" w:themeColor="text2"/>
      <w:sz w:val="18"/>
      <w:szCs w:val="18"/>
    </w:rPr>
  </w:style>
  <w:style w:type="character" w:styleId="Emphasis">
    <w:name w:val="Emphasis"/>
    <w:basedOn w:val="DefaultParagraphFont"/>
    <w:uiPriority w:val="20"/>
    <w:qFormat/>
    <w:rsid w:val="00F016C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9298967">
      <w:bodyDiv w:val="1"/>
      <w:marLeft w:val="0"/>
      <w:marRight w:val="0"/>
      <w:marTop w:val="0"/>
      <w:marBottom w:val="0"/>
      <w:divBdr>
        <w:top w:val="none" w:sz="0" w:space="0" w:color="auto"/>
        <w:left w:val="none" w:sz="0" w:space="0" w:color="auto"/>
        <w:bottom w:val="none" w:sz="0" w:space="0" w:color="auto"/>
        <w:right w:val="none" w:sz="0" w:space="0" w:color="auto"/>
      </w:divBdr>
    </w:div>
    <w:div w:id="930774501">
      <w:bodyDiv w:val="1"/>
      <w:marLeft w:val="0"/>
      <w:marRight w:val="0"/>
      <w:marTop w:val="0"/>
      <w:marBottom w:val="0"/>
      <w:divBdr>
        <w:top w:val="none" w:sz="0" w:space="0" w:color="auto"/>
        <w:left w:val="none" w:sz="0" w:space="0" w:color="auto"/>
        <w:bottom w:val="none" w:sz="0" w:space="0" w:color="auto"/>
        <w:right w:val="none" w:sz="0" w:space="0" w:color="auto"/>
      </w:divBdr>
      <w:divsChild>
        <w:div w:id="36442152">
          <w:marLeft w:val="0"/>
          <w:marRight w:val="0"/>
          <w:marTop w:val="0"/>
          <w:marBottom w:val="0"/>
          <w:divBdr>
            <w:top w:val="none" w:sz="0" w:space="0" w:color="auto"/>
            <w:left w:val="none" w:sz="0" w:space="0" w:color="auto"/>
            <w:bottom w:val="none" w:sz="0" w:space="0" w:color="auto"/>
            <w:right w:val="none" w:sz="0" w:space="0" w:color="auto"/>
          </w:divBdr>
        </w:div>
        <w:div w:id="1613435534">
          <w:marLeft w:val="0"/>
          <w:marRight w:val="0"/>
          <w:marTop w:val="0"/>
          <w:marBottom w:val="0"/>
          <w:divBdr>
            <w:top w:val="none" w:sz="0" w:space="0" w:color="auto"/>
            <w:left w:val="none" w:sz="0" w:space="0" w:color="auto"/>
            <w:bottom w:val="none" w:sz="0" w:space="0" w:color="auto"/>
            <w:right w:val="none" w:sz="0" w:space="0" w:color="auto"/>
          </w:divBdr>
        </w:div>
        <w:div w:id="1273707739">
          <w:marLeft w:val="0"/>
          <w:marRight w:val="0"/>
          <w:marTop w:val="0"/>
          <w:marBottom w:val="0"/>
          <w:divBdr>
            <w:top w:val="none" w:sz="0" w:space="0" w:color="auto"/>
            <w:left w:val="none" w:sz="0" w:space="0" w:color="auto"/>
            <w:bottom w:val="none" w:sz="0" w:space="0" w:color="auto"/>
            <w:right w:val="none" w:sz="0" w:space="0" w:color="auto"/>
          </w:divBdr>
        </w:div>
      </w:divsChild>
    </w:div>
    <w:div w:id="982200852">
      <w:bodyDiv w:val="1"/>
      <w:marLeft w:val="0"/>
      <w:marRight w:val="0"/>
      <w:marTop w:val="0"/>
      <w:marBottom w:val="0"/>
      <w:divBdr>
        <w:top w:val="none" w:sz="0" w:space="0" w:color="auto"/>
        <w:left w:val="none" w:sz="0" w:space="0" w:color="auto"/>
        <w:bottom w:val="none" w:sz="0" w:space="0" w:color="auto"/>
        <w:right w:val="none" w:sz="0" w:space="0" w:color="auto"/>
      </w:divBdr>
    </w:div>
    <w:div w:id="1172066742">
      <w:bodyDiv w:val="1"/>
      <w:marLeft w:val="0"/>
      <w:marRight w:val="0"/>
      <w:marTop w:val="0"/>
      <w:marBottom w:val="0"/>
      <w:divBdr>
        <w:top w:val="none" w:sz="0" w:space="0" w:color="auto"/>
        <w:left w:val="none" w:sz="0" w:space="0" w:color="auto"/>
        <w:bottom w:val="none" w:sz="0" w:space="0" w:color="auto"/>
        <w:right w:val="none" w:sz="0" w:space="0" w:color="auto"/>
      </w:divBdr>
    </w:div>
    <w:div w:id="1788086469">
      <w:bodyDiv w:val="1"/>
      <w:marLeft w:val="0"/>
      <w:marRight w:val="0"/>
      <w:marTop w:val="0"/>
      <w:marBottom w:val="0"/>
      <w:divBdr>
        <w:top w:val="none" w:sz="0" w:space="0" w:color="auto"/>
        <w:left w:val="none" w:sz="0" w:space="0" w:color="auto"/>
        <w:bottom w:val="none" w:sz="0" w:space="0" w:color="auto"/>
        <w:right w:val="none" w:sz="0" w:space="0" w:color="auto"/>
      </w:divBdr>
      <w:divsChild>
        <w:div w:id="1209368574">
          <w:marLeft w:val="0"/>
          <w:marRight w:val="0"/>
          <w:marTop w:val="0"/>
          <w:marBottom w:val="0"/>
          <w:divBdr>
            <w:top w:val="none" w:sz="0" w:space="0" w:color="auto"/>
            <w:left w:val="none" w:sz="0" w:space="0" w:color="auto"/>
            <w:bottom w:val="none" w:sz="0" w:space="0" w:color="auto"/>
            <w:right w:val="none" w:sz="0" w:space="0" w:color="auto"/>
          </w:divBdr>
        </w:div>
        <w:div w:id="1666975897">
          <w:marLeft w:val="0"/>
          <w:marRight w:val="0"/>
          <w:marTop w:val="0"/>
          <w:marBottom w:val="0"/>
          <w:divBdr>
            <w:top w:val="none" w:sz="0" w:space="0" w:color="auto"/>
            <w:left w:val="none" w:sz="0" w:space="0" w:color="auto"/>
            <w:bottom w:val="none" w:sz="0" w:space="0" w:color="auto"/>
            <w:right w:val="none" w:sz="0" w:space="0" w:color="auto"/>
          </w:divBdr>
        </w:div>
        <w:div w:id="18721801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publication/299487575_Should_Video_Games_Be_Included_in_the_Learning_Process" TargetMode="External"/><Relationship Id="rId13" Type="http://schemas.openxmlformats.org/officeDocument/2006/relationships/hyperlink" Target="https://educationstore.microsoft.com/en-gb/store/details/minecraft-education-edition/9nblggh4r2r6?signin=" TargetMode="External"/><Relationship Id="rId18" Type="http://schemas.openxmlformats.org/officeDocument/2006/relationships/hyperlink" Target="https://files.eric.ed.gov/fulltextEJ826060.pdf" TargetMode="External"/><Relationship Id="rId26" Type="http://schemas.openxmlformats.org/officeDocument/2006/relationships/hyperlink" Target="https://www.nfer.ac.uk/publications/futl60/futl60.pdf" TargetMode="External"/><Relationship Id="rId3" Type="http://schemas.openxmlformats.org/officeDocument/2006/relationships/styles" Target="styles.xml"/><Relationship Id="rId21" Type="http://schemas.openxmlformats.org/officeDocument/2006/relationships/hyperlink" Target="https://deannamarshall.co.uk/games-and-education/" TargetMode="External"/><Relationship Id="rId7" Type="http://schemas.openxmlformats.org/officeDocument/2006/relationships/hyperlink" Target="http://www.ambientinsight.com/Resources/Documents/AmbientInsight_SeriousPlay2014_WW_2013_2018_GameBasedLearning_Market.pdf" TargetMode="External"/><Relationship Id="rId12" Type="http://schemas.openxmlformats.org/officeDocument/2006/relationships/hyperlink" Target="https://www.digitalschoolhouse.org.uk/sponsorship" TargetMode="External"/><Relationship Id="rId17" Type="http://schemas.openxmlformats.org/officeDocument/2006/relationships/hyperlink" Target="https://www.researchgate.net/publication/313088706_Video_games_as_cultural_artifacts" TargetMode="External"/><Relationship Id="rId25" Type="http://schemas.openxmlformats.org/officeDocument/2006/relationships/hyperlink" Target="https://ukgamesfund.com/round-8/" TargetMode="External"/><Relationship Id="rId2" Type="http://schemas.openxmlformats.org/officeDocument/2006/relationships/numbering" Target="numbering.xml"/><Relationship Id="rId16" Type="http://schemas.openxmlformats.org/officeDocument/2006/relationships/hyperlink" Target="https://www.grantsonline.org.uk/news/17594.html" TargetMode="External"/><Relationship Id="rId20" Type="http://schemas.openxmlformats.org/officeDocument/2006/relationships/hyperlink" Target="https://www.weforum.org/agenda/2020/04/coronavirus-education-global-covid19-online-digital-learning/" TargetMode="External"/><Relationship Id="rId29" Type="http://schemas.openxmlformats.org/officeDocument/2006/relationships/hyperlink" Target="https://files.eric.ed.gov/fulltext/EJ1143830.pdf"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venturebeat.com/2015/06/24/making-educational-games-is-tough-especially-if-you-want-to-make-money/" TargetMode="External"/><Relationship Id="rId24" Type="http://schemas.openxmlformats.org/officeDocument/2006/relationships/hyperlink" Target="https://gamesandimpact.org/wp-content/uploads/2012/09/PlassNYU-Ideas-for-Impact-Games-2.pdf" TargetMode="External"/><Relationship Id="rId5" Type="http://schemas.openxmlformats.org/officeDocument/2006/relationships/webSettings" Target="webSettings.xml"/><Relationship Id="rId15" Type="http://schemas.openxmlformats.org/officeDocument/2006/relationships/hyperlink" Target="https://explore-education-statistics.service.gov.uk/find-statistics/school-pupils-and-their-characteristics" TargetMode="External"/><Relationship Id="rId23" Type="http://schemas.openxmlformats.org/officeDocument/2006/relationships/hyperlink" Target="http://questgarden.com/84/74/3/091102061307/files/teem_gamesined_full.pdf" TargetMode="External"/><Relationship Id="rId28" Type="http://schemas.openxmlformats.org/officeDocument/2006/relationships/hyperlink" Target="https://www.wearecreative.uk/investment/start-up-loans/" TargetMode="External"/><Relationship Id="rId10" Type="http://schemas.openxmlformats.org/officeDocument/2006/relationships/hyperlink" Target="https://www.ucd.ie/t4cms/UCDTLT0044.pdf.pdf" TargetMode="External"/><Relationship Id="rId19" Type="http://schemas.openxmlformats.org/officeDocument/2006/relationships/hyperlink" Target="https://bera-journals.onlinelibrary.wiley.com/doi/epdf/10.1111/j.1467-8535.2009.01007.x?saml_referrer"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bbc.co.uk/cbbc/games/horrible-histories-raid-and-trade-game" TargetMode="External"/><Relationship Id="rId14" Type="http://schemas.openxmlformats.org/officeDocument/2006/relationships/hyperlink" Target="https://www.nfer.ac.uk/publications/futl60/futl60.pdf" TargetMode="External"/><Relationship Id="rId22" Type="http://schemas.openxmlformats.org/officeDocument/2006/relationships/hyperlink" Target="https://deannamarshall.co.uk/the-anarchy/" TargetMode="External"/><Relationship Id="rId27" Type="http://schemas.openxmlformats.org/officeDocument/2006/relationships/hyperlink" Target="https://www.unrealengine.com/en-US/megagrants"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1F8226-6974-43AA-BC11-72964D6E0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9</Pages>
  <Words>4009</Words>
  <Characters>22855</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Deanna Marshall</dc:creator>
  <cp:keywords/>
  <dc:description/>
  <cp:lastModifiedBy>Carter-Greaves, Laura</cp:lastModifiedBy>
  <cp:revision>7</cp:revision>
  <dcterms:created xsi:type="dcterms:W3CDTF">2021-12-08T13:53:00Z</dcterms:created>
  <dcterms:modified xsi:type="dcterms:W3CDTF">2021-12-08T19:29:00Z</dcterms:modified>
</cp:coreProperties>
</file>